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D" w:rsidRPr="00F1612D" w:rsidRDefault="00F1612D" w:rsidP="00F161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612D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1612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2D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новогоднем конкурсе </w:t>
      </w: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2D">
        <w:rPr>
          <w:rFonts w:ascii="Times New Roman" w:eastAsia="Calibri" w:hAnsi="Times New Roman" w:cs="Times New Roman"/>
          <w:b/>
          <w:sz w:val="24"/>
          <w:szCs w:val="24"/>
        </w:rPr>
        <w:t>в муниципальных учреждениях культуры города Каменска-Уральского</w:t>
      </w: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2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F1612D" w:rsidRPr="00F1612D" w:rsidRDefault="00F1612D" w:rsidP="00F16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F1612D">
        <w:rPr>
          <w:rFonts w:ascii="Times New Roman" w:eastAsia="Calibri" w:hAnsi="Times New Roman" w:cs="Times New Roman"/>
          <w:sz w:val="20"/>
          <w:szCs w:val="24"/>
        </w:rPr>
        <w:t>(наименование учреждения)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заявляется на участие в новогоднем конкурсе в следующих номинациях (нужное подчеркнуть): 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новогоднее представление»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музыкальное оформление праздника»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художественное оформление праздника (фасад и территория учреждения)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художественное оформление праздника (интерьер)»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художественное оформление праздника (декорации)»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художественное оформление праздника (костюмы)»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«Лучшая кампания по продвижению новогоднего представления» 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решение </w:t>
      </w:r>
      <w:r w:rsidRPr="00F161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 массовой активности зрителей».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61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сольных номинациях для участия в новогоднем конкурсе заявлены:</w:t>
      </w:r>
    </w:p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F1612D" w:rsidRPr="00F1612D" w:rsidTr="00F16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Исполняемая 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</w:tr>
      <w:tr w:rsidR="00F1612D" w:rsidRPr="00F1612D" w:rsidTr="00F1612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sz w:val="24"/>
                <w:szCs w:val="24"/>
              </w:rPr>
              <w:t>Самая яркая женская роль»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Pr="00F1612D" w:rsidRDefault="00F1612D" w:rsidP="00F161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sz w:val="24"/>
                <w:szCs w:val="24"/>
              </w:rPr>
              <w:t xml:space="preserve">«Самая яркая мужская роль»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Pr="00F1612D" w:rsidRDefault="00F1612D" w:rsidP="00F161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sz w:val="24"/>
                <w:szCs w:val="24"/>
              </w:rPr>
              <w:t>«Самая яркая детская роль»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Pr="00F1612D" w:rsidRDefault="00F1612D" w:rsidP="00F161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sz w:val="24"/>
                <w:szCs w:val="24"/>
              </w:rPr>
              <w:t>«Лучший Дед Мороз»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Дед Мороз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sz w:val="24"/>
                <w:szCs w:val="24"/>
              </w:rPr>
              <w:t>«Лучшая Снегурочка»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1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Снегурочка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12D" w:rsidRPr="00F1612D" w:rsidTr="00F16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2D" w:rsidRPr="00F1612D" w:rsidRDefault="00F1612D" w:rsidP="00F1612D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2D">
              <w:rPr>
                <w:rFonts w:ascii="Times New Roman" w:eastAsia="Times New Roman" w:hAnsi="Times New Roman"/>
                <w:sz w:val="24"/>
                <w:szCs w:val="24"/>
              </w:rPr>
              <w:t>«Лучший символ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Pr="00F1612D" w:rsidRDefault="00F1612D" w:rsidP="00F1612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1612D" w:rsidRPr="00F1612D" w:rsidRDefault="00F1612D" w:rsidP="00F161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612D" w:rsidRPr="00F1612D" w:rsidRDefault="00F1612D" w:rsidP="00F1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12D">
        <w:rPr>
          <w:rFonts w:ascii="Times New Roman" w:eastAsia="Calibri" w:hAnsi="Times New Roman" w:cs="Times New Roman"/>
          <w:sz w:val="24"/>
          <w:szCs w:val="24"/>
        </w:rPr>
        <w:t xml:space="preserve">Новогоднее представление состоится (указать не менее трех возможных дат) </w:t>
      </w:r>
    </w:p>
    <w:p w:rsidR="00F1612D" w:rsidRPr="00F1612D" w:rsidRDefault="00F1612D" w:rsidP="00F16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12D">
        <w:rPr>
          <w:rFonts w:ascii="Times New Roman" w:eastAsia="Calibri" w:hAnsi="Times New Roman" w:cs="Times New Roman"/>
          <w:sz w:val="24"/>
          <w:szCs w:val="24"/>
        </w:rPr>
        <w:t xml:space="preserve">«___» ____________ 202_г. в ___ часов ____ минут </w:t>
      </w: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12D">
        <w:rPr>
          <w:rFonts w:ascii="Times New Roman" w:eastAsia="Calibri" w:hAnsi="Times New Roman" w:cs="Times New Roman"/>
          <w:sz w:val="24"/>
          <w:szCs w:val="24"/>
        </w:rPr>
        <w:t>«___» ____________ 202_г. в ___ часов ____ минут</w:t>
      </w: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12D">
        <w:rPr>
          <w:rFonts w:ascii="Times New Roman" w:eastAsia="Calibri" w:hAnsi="Times New Roman" w:cs="Times New Roman"/>
          <w:sz w:val="24"/>
          <w:szCs w:val="24"/>
        </w:rPr>
        <w:t>«___» ____________ 202_г. в ___ часов ____ минут</w:t>
      </w: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12D">
        <w:rPr>
          <w:rFonts w:ascii="Times New Roman" w:eastAsia="Calibri" w:hAnsi="Times New Roman" w:cs="Times New Roman"/>
          <w:sz w:val="24"/>
          <w:szCs w:val="24"/>
        </w:rPr>
        <w:t>По адресу:</w:t>
      </w: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12D" w:rsidRPr="00F1612D" w:rsidRDefault="00F1612D" w:rsidP="00F1612D">
      <w:pPr>
        <w:spacing w:after="0" w:line="240" w:lineRule="auto"/>
        <w:rPr>
          <w:rFonts w:ascii="Calibri" w:eastAsia="Calibri" w:hAnsi="Calibri" w:cs="Times New Roman"/>
        </w:rPr>
      </w:pPr>
      <w:r w:rsidRPr="00F1612D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</w:p>
    <w:p w:rsidR="006B3F3A" w:rsidRDefault="006B3F3A"/>
    <w:sectPr w:rsidR="006B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4F"/>
    <w:rsid w:val="000A474F"/>
    <w:rsid w:val="006B3F3A"/>
    <w:rsid w:val="00F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F197-B04E-4CC3-9E26-FB95B1A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</dc:creator>
  <cp:keywords/>
  <dc:description/>
  <cp:lastModifiedBy>ОМС</cp:lastModifiedBy>
  <cp:revision>2</cp:revision>
  <dcterms:created xsi:type="dcterms:W3CDTF">2022-12-07T05:22:00Z</dcterms:created>
  <dcterms:modified xsi:type="dcterms:W3CDTF">2022-12-07T05:22:00Z</dcterms:modified>
</cp:coreProperties>
</file>