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4" w:rsidRPr="00A31CD4" w:rsidRDefault="00A31CD4" w:rsidP="00A31CD4">
      <w:pPr>
        <w:shd w:val="clear" w:color="auto" w:fill="FFFFFF"/>
        <w:spacing w:before="150" w:after="30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Городская активно-познавательная </w:t>
      </w:r>
      <w:r w:rsidRPr="00A31C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br/>
        <w:t>краеведческая Игра «</w:t>
      </w:r>
      <w:r w:rsidR="002E3A5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Рудознатцы</w:t>
      </w:r>
      <w:r w:rsidRPr="00A31C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» </w:t>
      </w:r>
      <w:r w:rsidRPr="00A31C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br/>
        <w:t>из серии #</w:t>
      </w:r>
      <w:proofErr w:type="spellStart"/>
      <w:r w:rsidRPr="00A31C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ЗнайКаменск</w:t>
      </w:r>
      <w:proofErr w:type="spellEnd"/>
      <w:r w:rsidRPr="00A31C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p w:rsidR="00042851" w:rsidRPr="00042851" w:rsidRDefault="00A31CD4" w:rsidP="00042851">
      <w:pPr>
        <w:shd w:val="clear" w:color="auto" w:fill="FFFFFF"/>
        <w:spacing w:before="150" w:after="30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42851" w:rsidRPr="00042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положения</w:t>
      </w:r>
    </w:p>
    <w:p w:rsidR="00042851" w:rsidRPr="00042851" w:rsidRDefault="00042851" w:rsidP="0004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</w:t>
      </w:r>
      <w:r w:rsidRPr="000428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порядок проведения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активно-познавательной игры</w:t>
      </w:r>
      <w:r w:rsidR="00D4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«Рудознатец»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дальнейшем Игры)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приуроченной </w:t>
      </w:r>
      <w:r w:rsidR="00F707C6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проведению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историко-культурного фестиваля «Музы и Пушки»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428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условия участия 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ней.</w:t>
      </w:r>
    </w:p>
    <w:p w:rsidR="00042851" w:rsidRPr="00042851" w:rsidRDefault="00042851" w:rsidP="0004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Учредитель Игры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ОМС «Управление культуры города Каменска-Уральского».</w:t>
      </w:r>
    </w:p>
    <w:p w:rsidR="00042851" w:rsidRPr="00042851" w:rsidRDefault="00042851" w:rsidP="0004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Игры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Муниципальное автономное учреждение культуры «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Социально-культурный центр города Каменска-Уральского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2851" w:rsidRPr="00042851" w:rsidRDefault="00042851" w:rsidP="0004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2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Соорганизаторы</w:t>
      </w:r>
      <w:proofErr w:type="spellEnd"/>
      <w:r w:rsidRPr="00042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муниципальные учреждения культуры, спорта,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молодежной политики, Центр развития туризма, 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портал «Виртуальный Каменск», городской информационный сервис 2GIS.</w:t>
      </w:r>
    </w:p>
    <w:p w:rsidR="00042851" w:rsidRPr="00042851" w:rsidRDefault="00042851" w:rsidP="0004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привить любовь к нашей малой Родине, ещё лучше узнать историю города.</w:t>
      </w:r>
    </w:p>
    <w:p w:rsidR="00042851" w:rsidRPr="00042851" w:rsidRDefault="00312F5B" w:rsidP="0004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Эпидемиологические ограничения</w:t>
      </w:r>
      <w:r w:rsid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недопущения одномоментного нахождения большого количества людей</w:t>
      </w:r>
      <w:r w:rsidR="0004285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месте в Игре отсутствуе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старт, </w:t>
      </w:r>
      <w:r w:rsidR="0004285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 подведении итогов на финише обеспечиваются все необходимые условия для социального </w:t>
      </w:r>
      <w:proofErr w:type="spellStart"/>
      <w:r w:rsidR="0004285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 w:rsidR="0004285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масочного режима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851" w:rsidRPr="00042851" w:rsidRDefault="00042851" w:rsidP="00042851">
      <w:pPr>
        <w:shd w:val="clear" w:color="auto" w:fill="FFFFFF"/>
        <w:spacing w:before="150" w:after="30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понятия, используемые в Игре</w:t>
      </w:r>
    </w:p>
    <w:p w:rsidR="00042851" w:rsidRPr="002E3A53" w:rsidRDefault="00042851" w:rsidP="002E3A5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Точка-станция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место на карте города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Каменска-Уральского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являющееся 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исторической 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достопримечательностью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данном случае локации рудников (карьеров, разработок) Каменского завода по добыче железной руды в 18-19 веках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прошлого века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Точка </w:t>
      </w:r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задается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адресно и 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координатно. </w:t>
      </w:r>
      <w:proofErr w:type="gramStart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города с расположением точек-с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танций 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публикуется в определенное время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официальной группе Игры </w:t>
      </w:r>
      <w:proofErr w:type="spellStart"/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23E1"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#</w:t>
      </w:r>
      <w:proofErr w:type="spellStart"/>
      <w:r w:rsidR="00F023E1"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Знайкаменск</w:t>
      </w:r>
      <w:proofErr w:type="spellEnd"/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Рудознатцы </w:t>
      </w:r>
      <w:bookmarkStart w:id="0" w:name="_GoBack"/>
      <w:bookmarkEnd w:id="0"/>
      <w:r w:rsidR="002E3A53"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https://vk.com/znairudu</w:t>
      </w:r>
      <w:r w:rsidR="00F023E1"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="00F023E1"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каменск-уральском</w:t>
      </w:r>
      <w:r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 «</w:t>
      </w:r>
      <w:r w:rsidR="00F023E1"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2GIS</w:t>
      </w:r>
      <w:r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5BB5"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="00765BB5" w:rsidRPr="002E3A5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https://info.2gis.ru/kamensk-uralskiy/products/2gis</w:t>
        </w:r>
      </w:hyperlink>
      <w:r w:rsidR="00765BB5"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2851" w:rsidRPr="00042851" w:rsidRDefault="00042851" w:rsidP="00042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объединение нескольких участников любого возраста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способных в составе команды передвигаться по городу на автомобилях, велосипедах, мотоциклах при соблюдении всех правил дорожного движения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участники команды должны владеть основными навыками пользования смартфоном, мобильным интернетом, фотокамерой и т.п.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2851" w:rsidRPr="00A31CD4" w:rsidRDefault="00042851" w:rsidP="00042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 команды</w:t>
      </w:r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участник (старше 16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создавший команду и представляющий интересы участников команды</w:t>
      </w:r>
      <w:r w:rsidR="00F707C6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себя самого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Организатором. Капитан команды должен являться пользователем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сети </w:t>
      </w:r>
      <w:proofErr w:type="spellStart"/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иметь в этой сети открытый аккаунт.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случае, когда одиночного участия в Игре у</w:t>
      </w:r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 </w:t>
      </w:r>
      <w:proofErr w:type="gramStart"/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капитана.</w:t>
      </w:r>
    </w:p>
    <w:p w:rsidR="00042851" w:rsidRPr="00042851" w:rsidRDefault="00042851" w:rsidP="00042851">
      <w:pPr>
        <w:shd w:val="clear" w:color="auto" w:fill="FFFFFF"/>
        <w:spacing w:before="150" w:after="30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 Игры</w:t>
      </w:r>
    </w:p>
    <w:p w:rsidR="00042851" w:rsidRPr="00042851" w:rsidRDefault="00042851" w:rsidP="00042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может участвовать любой житель города Каменска-Уральского без ограничений по возрасту, как самостоятельно, так и в команде;</w:t>
      </w:r>
    </w:p>
    <w:p w:rsidR="00042851" w:rsidRPr="00A31CD4" w:rsidRDefault="00765BB5" w:rsidP="0048406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состоит из одного этапа: 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участников по территории г. Каменска-Уральского по самостоятельно спланированному маршруту, опираясь на</w:t>
      </w:r>
      <w:r w:rsidR="00312F5B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точках-станциях Иг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ры. Цель посещения точки-станции – получение </w:t>
      </w:r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для участия в </w:t>
      </w:r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онлайн-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Викторине</w:t>
      </w:r>
      <w:r w:rsidR="00312F5B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«Музы и Пушки»</w:t>
      </w:r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активизируется параллельно с проведением Игры </w:t>
      </w:r>
      <w:r w:rsidR="00F707C6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о проведении онлайн-В</w:t>
      </w:r>
      <w:r w:rsidR="00EB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икторины </w:t>
      </w:r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7" w:history="1">
        <w:r w:rsidR="00484067" w:rsidRPr="00A31CD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https://kamensk.pro/</w:t>
        </w:r>
      </w:hyperlink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spellStart"/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пабликах</w:t>
      </w:r>
      <w:proofErr w:type="spellEnd"/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МАУК «СКЦ»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партнеров и </w:t>
      </w:r>
      <w:proofErr w:type="spellStart"/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соорганизаторв</w:t>
      </w:r>
      <w:proofErr w:type="spellEnd"/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F707C6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84067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7C6" w:rsidRPr="00042851" w:rsidRDefault="00F707C6" w:rsidP="0048406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Маркирование точки станции – 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опознавательными и стилевыми элементами игры, на которой </w:t>
      </w:r>
      <w:r w:rsidR="00312F5B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</w:t>
      </w:r>
      <w:r w:rsidR="00312F5B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очередного информационного блока онлайн-Викторины; </w:t>
      </w:r>
    </w:p>
    <w:p w:rsidR="00042851" w:rsidRPr="00A31CD4" w:rsidRDefault="00312F5B" w:rsidP="002E3A5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регистрация производится</w:t>
      </w:r>
      <w:r w:rsidR="0004285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3E1"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#</w:t>
      </w:r>
      <w:proofErr w:type="spellStart"/>
      <w:r w:rsidR="00F023E1"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Знайкаменск</w:t>
      </w:r>
      <w:proofErr w:type="spellEnd"/>
      <w:r w:rsidR="002E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Рудознатцы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85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2E3A53" w:rsidRPr="002E3A53">
          <w:t xml:space="preserve"> </w:t>
        </w:r>
        <w:r w:rsidR="002E3A53" w:rsidRPr="002E3A5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https://vk.com/znair</w:t>
        </w:r>
        <w:r w:rsidR="002E3A53" w:rsidRPr="002E3A5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="002E3A53" w:rsidRPr="002E3A5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du</w:t>
        </w:r>
      </w:hyperlink>
      <w:r w:rsidR="00765BB5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23E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023E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манды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A31CD4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одиночного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F023E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через добавл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аккаунта капитана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одиночного участника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данную группу;</w:t>
      </w:r>
    </w:p>
    <w:p w:rsidR="00F023E1" w:rsidRPr="00A31CD4" w:rsidRDefault="00F023E1" w:rsidP="00F02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Игры производится исходя из времени, затраченного на прохождение </w:t>
      </w:r>
      <w:r w:rsidR="00A31CD4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возможного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точек-станций с соблюдением всех правил игры</w:t>
      </w:r>
      <w:r w:rsidR="00A31CD4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CD4"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 w:rsidR="00A31CD4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Ограничение времени нахождения на маршруте – не более 2-х часов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CD4" w:rsidRPr="00A31CD4" w:rsidRDefault="00F023E1" w:rsidP="00F02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 отсчета</w:t>
      </w:r>
      <w:r w:rsidR="009C6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C6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:00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время опубликования </w:t>
      </w:r>
      <w:r w:rsidR="00EB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точек-станций и карты их расположения в группе </w:t>
      </w:r>
      <w:proofErr w:type="spellStart"/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#</w:t>
      </w:r>
      <w:proofErr w:type="spellStart"/>
      <w:r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Знайкаменск</w:t>
      </w:r>
      <w:proofErr w:type="spellEnd"/>
      <w:r w:rsidR="002E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Рудознатцы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(всем зарегистрированным придет уведомление от группы)</w:t>
      </w:r>
      <w:r w:rsid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CD4" w:rsidRPr="00A31CD4" w:rsidRDefault="00F023E1" w:rsidP="00F02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Конец отчета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время появления участника / капитана в точке финиша в районе монумента «Пушка» с предъявлением вс</w:t>
      </w:r>
      <w:r w:rsidR="00A31CD4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</w:t>
      </w:r>
      <w:proofErr w:type="spellStart"/>
      <w:r w:rsidR="00A31CD4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сэлфи</w:t>
      </w:r>
      <w:proofErr w:type="spellEnd"/>
      <w:r w:rsidR="00A31CD4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сделанных на маршруте</w:t>
      </w:r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CD4" w:rsidRPr="00A31CD4" w:rsidRDefault="00A31CD4" w:rsidP="00A31CD4">
      <w:pPr>
        <w:shd w:val="clear" w:color="auto" w:fill="FFFFFF"/>
        <w:spacing w:before="150" w:after="30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Временные рамки</w:t>
      </w:r>
      <w:r w:rsidR="00042851" w:rsidRPr="00042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Игры</w:t>
      </w:r>
    </w:p>
    <w:p w:rsidR="00042851" w:rsidRDefault="00A31CD4" w:rsidP="00A31CD4">
      <w:pPr>
        <w:shd w:val="clear" w:color="auto" w:fill="FFFFFF"/>
        <w:spacing w:before="150" w:after="300" w:line="240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фаза Игры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042851"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с </w:t>
      </w:r>
      <w:r w:rsidR="00DB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 до 15</w:t>
      </w:r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A31CD4" w:rsidRDefault="00042851" w:rsidP="00A31CD4">
      <w:pPr>
        <w:shd w:val="clear" w:color="auto" w:fill="FFFFFF"/>
        <w:spacing w:before="150" w:after="30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Отчетность команды о прохождении точек-станций</w:t>
      </w:r>
    </w:p>
    <w:p w:rsidR="00A31CD4" w:rsidRDefault="00042851" w:rsidP="00A31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команды о факте посещения точки-станции осущес</w:t>
      </w:r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твляется методом выкладывания </w:t>
      </w:r>
      <w:proofErr w:type="spellStart"/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лфи</w:t>
      </w:r>
      <w:proofErr w:type="spellEnd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команды на фоне </w:t>
      </w:r>
      <w:proofErr w:type="spellStart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брендированных</w:t>
      </w:r>
      <w:proofErr w:type="spellEnd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данной точки-станции на личной странице капитана </w:t>
      </w:r>
      <w:proofErr w:type="spellStart"/>
      <w:r w:rsidR="00F023E1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завершении Игры количество </w:t>
      </w:r>
      <w:proofErr w:type="spellStart"/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лфи</w:t>
      </w:r>
      <w:proofErr w:type="spellEnd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засчитывается в рейтинг.</w:t>
      </w:r>
      <w:r w:rsidR="00A31CD4"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1CD4" w:rsidRPr="00042851" w:rsidRDefault="00A31CD4" w:rsidP="00A31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Командам необходим</w:t>
      </w:r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выкладывать не более одного </w:t>
      </w:r>
      <w:proofErr w:type="spellStart"/>
      <w:r w:rsidR="002E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лфи</w:t>
      </w:r>
      <w:proofErr w:type="spellEnd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точке, а также использовать фирменные отличительные элементы команды: кепки, майки, </w:t>
      </w:r>
      <w:proofErr w:type="spellStart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банданы</w:t>
      </w:r>
      <w:proofErr w:type="spellEnd"/>
      <w:r w:rsidRPr="0004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прочее.</w:t>
      </w:r>
    </w:p>
    <w:p w:rsidR="00A31CD4" w:rsidRDefault="00A31CD4" w:rsidP="00A31CD4">
      <w:pPr>
        <w:shd w:val="clear" w:color="auto" w:fill="FFFFFF"/>
        <w:spacing w:before="150" w:after="300" w:line="240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CD4" w:rsidRPr="00042851" w:rsidRDefault="00A31CD4" w:rsidP="00A31CD4">
      <w:pPr>
        <w:shd w:val="clear" w:color="auto" w:fill="FFFFFF"/>
        <w:spacing w:before="150" w:after="300" w:line="240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Игры</w:t>
      </w:r>
    </w:p>
    <w:p w:rsidR="00A31CD4" w:rsidRDefault="00A31CD4" w:rsidP="00A31CD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Игры определяются исходя из принципа: максимальное количество пройденных точек-станций за минимальное время, но не более 120 минут.</w:t>
      </w:r>
    </w:p>
    <w:p w:rsidR="00A31CD4" w:rsidRPr="00A31CD4" w:rsidRDefault="00A31CD4" w:rsidP="00A31CD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получают памятные призы, исходя из наличия призового фонда, все остальные участники - памятные значки и по желанию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участников.</w:t>
      </w:r>
    </w:p>
    <w:p w:rsidR="00A31CD4" w:rsidRPr="002E3A53" w:rsidRDefault="00A31CD4" w:rsidP="002E3A5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Оглашение победителей и вручение призов производится в 20.00 в </w:t>
      </w:r>
      <w:r w:rsidR="0064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массовой </w:t>
      </w:r>
      <w:r w:rsidRPr="00A3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фестиваля «Музы и Пушки»</w:t>
      </w:r>
      <w:r w:rsidR="0064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здания Социально-культурного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F69" w:rsidRPr="00A31CD4" w:rsidRDefault="00A31F69">
      <w:pPr>
        <w:rPr>
          <w:rFonts w:ascii="Times New Roman" w:hAnsi="Times New Roman" w:cs="Times New Roman"/>
          <w:sz w:val="28"/>
          <w:szCs w:val="28"/>
        </w:rPr>
      </w:pPr>
    </w:p>
    <w:sectPr w:rsidR="00A31F69" w:rsidRPr="00A3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F2C"/>
    <w:multiLevelType w:val="multilevel"/>
    <w:tmpl w:val="026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21E55"/>
    <w:multiLevelType w:val="multilevel"/>
    <w:tmpl w:val="BC6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85AAA"/>
    <w:multiLevelType w:val="multilevel"/>
    <w:tmpl w:val="D4CA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C65D40"/>
    <w:multiLevelType w:val="multilevel"/>
    <w:tmpl w:val="70D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EA5D5E"/>
    <w:multiLevelType w:val="multilevel"/>
    <w:tmpl w:val="76C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1"/>
    <w:rsid w:val="00042851"/>
    <w:rsid w:val="002E3A53"/>
    <w:rsid w:val="00312F5B"/>
    <w:rsid w:val="004108A0"/>
    <w:rsid w:val="00484067"/>
    <w:rsid w:val="006400B3"/>
    <w:rsid w:val="00765BB5"/>
    <w:rsid w:val="009C6336"/>
    <w:rsid w:val="00A31CD4"/>
    <w:rsid w:val="00A31F69"/>
    <w:rsid w:val="00D45907"/>
    <w:rsid w:val="00DB2378"/>
    <w:rsid w:val="00E83CDC"/>
    <w:rsid w:val="00EB04E1"/>
    <w:rsid w:val="00F023E1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2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2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2851"/>
    <w:rPr>
      <w:b/>
      <w:bCs/>
    </w:rPr>
  </w:style>
  <w:style w:type="paragraph" w:styleId="a4">
    <w:name w:val="Normal (Web)"/>
    <w:basedOn w:val="a"/>
    <w:uiPriority w:val="99"/>
    <w:semiHidden/>
    <w:unhideWhenUsed/>
    <w:rsid w:val="0004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2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1C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CD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E3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2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2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2851"/>
    <w:rPr>
      <w:b/>
      <w:bCs/>
    </w:rPr>
  </w:style>
  <w:style w:type="paragraph" w:styleId="a4">
    <w:name w:val="Normal (Web)"/>
    <w:basedOn w:val="a"/>
    <w:uiPriority w:val="99"/>
    <w:semiHidden/>
    <w:unhideWhenUsed/>
    <w:rsid w:val="0004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2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1C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CD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E3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ykamensk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mensk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2gis.ru/kamensk-uralskiy/products/2g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2021-09-09T09:59:00Z</cp:lastPrinted>
  <dcterms:created xsi:type="dcterms:W3CDTF">2021-09-09T03:52:00Z</dcterms:created>
  <dcterms:modified xsi:type="dcterms:W3CDTF">2021-09-13T12:12:00Z</dcterms:modified>
</cp:coreProperties>
</file>