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D82D" w14:textId="611D3B6B" w:rsidR="007C1408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Победители городского этапа выставки-конкурса декоративно-прикладного творчества в рамках фестиваля творчества пожилых людей Свердловской области «Осеннее очарование».</w:t>
      </w:r>
    </w:p>
    <w:p w14:paraId="397D662B" w14:textId="77777777" w:rsidR="00E42BEA" w:rsidRPr="00E42BEA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6C757" w14:textId="550BC0C9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«Художественный текстиль»</w:t>
      </w:r>
    </w:p>
    <w:p w14:paraId="3EEFBAE2" w14:textId="21497884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Нечаева Нина Федоровна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E376526" w14:textId="63D1255F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993AB3D" w14:textId="77777777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4A9C5" w14:textId="5EDE5EB9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вышивка»</w:t>
      </w:r>
    </w:p>
    <w:p w14:paraId="13E4B694" w14:textId="2B80F7F5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 (г. Каменск-Уральский)</w:t>
      </w:r>
    </w:p>
    <w:p w14:paraId="3978FC38" w14:textId="5FF07432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Пермякова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2BEA">
        <w:rPr>
          <w:rFonts w:ascii="Times New Roman" w:hAnsi="Times New Roman" w:cs="Times New Roman"/>
          <w:sz w:val="28"/>
          <w:szCs w:val="28"/>
        </w:rPr>
        <w:t>с.Новоисетское</w:t>
      </w:r>
      <w:proofErr w:type="spellEnd"/>
      <w:r w:rsidRPr="00E42BEA">
        <w:rPr>
          <w:rFonts w:ascii="Times New Roman" w:hAnsi="Times New Roman" w:cs="Times New Roman"/>
          <w:sz w:val="28"/>
          <w:szCs w:val="28"/>
        </w:rPr>
        <w:t>)</w:t>
      </w:r>
    </w:p>
    <w:p w14:paraId="014624DD" w14:textId="156B7ED9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Архипова Зинаида Константиновна </w:t>
      </w:r>
      <w:r w:rsidRPr="00E42BEA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57EE160F" w14:textId="1AC5417C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DFEED" w14:textId="096016C2" w:rsidR="00E42BEA" w:rsidRPr="008B4CB8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8B4CB8" w:rsidRPr="008B4CB8">
        <w:rPr>
          <w:rFonts w:ascii="Times New Roman" w:hAnsi="Times New Roman" w:cs="Times New Roman"/>
          <w:b/>
          <w:bCs/>
          <w:sz w:val="28"/>
          <w:szCs w:val="28"/>
        </w:rPr>
        <w:t>«Текстильная кукла»</w:t>
      </w:r>
    </w:p>
    <w:p w14:paraId="4655B3FE" w14:textId="16AB61A4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8B4CB8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8B4CB8">
        <w:rPr>
          <w:rFonts w:ascii="Times New Roman" w:hAnsi="Times New Roman" w:cs="Times New Roman"/>
          <w:sz w:val="28"/>
          <w:szCs w:val="28"/>
        </w:rPr>
        <w:t xml:space="preserve">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7EA7DEC5" w14:textId="6F5238A8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Первушина Надежда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Петровна  </w:t>
      </w:r>
      <w:r w:rsidRPr="008B4C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B4CB8">
        <w:rPr>
          <w:rFonts w:ascii="Times New Roman" w:hAnsi="Times New Roman" w:cs="Times New Roman"/>
          <w:sz w:val="28"/>
          <w:szCs w:val="28"/>
        </w:rPr>
        <w:t>г. Каменск-Уральский)</w:t>
      </w:r>
    </w:p>
    <w:p w14:paraId="40547E0A" w14:textId="04742CF6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D9F59" w14:textId="01BE41F4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spellStart"/>
      <w:r w:rsidRPr="008B4CB8"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4D892" w14:textId="1F4C01B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41EB5BF1" w14:textId="68C9F435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Давыдова Людмила Аркадьевна </w:t>
      </w:r>
      <w:r w:rsidRPr="008B4C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4CB8">
        <w:rPr>
          <w:rFonts w:ascii="Times New Roman" w:hAnsi="Times New Roman" w:cs="Times New Roman"/>
          <w:sz w:val="28"/>
          <w:szCs w:val="28"/>
        </w:rPr>
        <w:t>с.Новоисетское</w:t>
      </w:r>
      <w:proofErr w:type="spellEnd"/>
      <w:r w:rsidRPr="008B4CB8">
        <w:rPr>
          <w:rFonts w:ascii="Times New Roman" w:hAnsi="Times New Roman" w:cs="Times New Roman"/>
          <w:sz w:val="28"/>
          <w:szCs w:val="28"/>
        </w:rPr>
        <w:t>)</w:t>
      </w:r>
    </w:p>
    <w:p w14:paraId="26AA72B1" w14:textId="73FEB72E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65979" w14:textId="19FD4FF4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«Вязание крючком на спицах»</w:t>
      </w:r>
    </w:p>
    <w:p w14:paraId="25F0FDA3" w14:textId="643FB91A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Симонова Галина Васильевна (Каменский ГО)</w:t>
      </w:r>
    </w:p>
    <w:p w14:paraId="7BACFB19" w14:textId="64CCE2FF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525B93B7" w14:textId="1E3EBEA1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3F696" w14:textId="4CB28790" w:rsidR="008B4CB8" w:rsidRP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обработка шерсти»</w:t>
      </w:r>
    </w:p>
    <w:p w14:paraId="78077EEB" w14:textId="232D41C8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Фролкова Татьяна Михайловна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Новоисетское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A4153C6" w14:textId="76F96E68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D8F0E" w14:textId="77777777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1CF0C" w14:textId="3D7B3447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«Художественная обработка камня»</w:t>
      </w:r>
    </w:p>
    <w:p w14:paraId="3A9165C1" w14:textId="67033316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Ильенко Николай Иванович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00CBC33D" w14:textId="42717C5F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Басаргина Алевтина Ивановна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16BD26ED" w14:textId="761C7F45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Пожарских Наталья Васильевна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3E4B63B7" w14:textId="6D3D41D0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12BCB3" w14:textId="18D41ED1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«Художественная обработка дерева»</w:t>
      </w:r>
    </w:p>
    <w:p w14:paraId="1CAEEA0E" w14:textId="230FE389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>1 место Уфимцева Алевтина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2A2872B9" w14:textId="1CB9A31E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Шарапов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6D103772" w14:textId="19CDA34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Яковлев Василий Андреевич </w:t>
      </w:r>
      <w:r w:rsidRPr="008B4CB8">
        <w:rPr>
          <w:rFonts w:ascii="Times New Roman" w:hAnsi="Times New Roman" w:cs="Times New Roman"/>
          <w:sz w:val="28"/>
          <w:szCs w:val="28"/>
        </w:rPr>
        <w:t>(г. Каменск-Уральский)</w:t>
      </w:r>
    </w:p>
    <w:p w14:paraId="00FE6278" w14:textId="3A14507D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09C69" w14:textId="77777777" w:rsidR="008B4CB8" w:rsidRP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D2BC6" w14:textId="77777777" w:rsidR="008B4CB8" w:rsidRPr="008B4CB8" w:rsidRDefault="008B4C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CB8" w:rsidRPr="008B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A"/>
    <w:rsid w:val="007C1408"/>
    <w:rsid w:val="008B4CB8"/>
    <w:rsid w:val="00E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DFE"/>
  <w15:chartTrackingRefBased/>
  <w15:docId w15:val="{EFD83934-3AD5-47FA-AC22-A57FA419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shepeleva@skc66.ru</cp:lastModifiedBy>
  <cp:revision>1</cp:revision>
  <dcterms:created xsi:type="dcterms:W3CDTF">2021-09-01T04:12:00Z</dcterms:created>
  <dcterms:modified xsi:type="dcterms:W3CDTF">2021-09-01T04:35:00Z</dcterms:modified>
</cp:coreProperties>
</file>