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D82D" w14:textId="087DE10D" w:rsidR="007C1408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Победители городского этапа фестиваля творчества пожилых людей Свердловской области «Осеннее очарование».</w:t>
      </w:r>
    </w:p>
    <w:p w14:paraId="66B4067A" w14:textId="33721584" w:rsidR="00424551" w:rsidRDefault="00424551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Каменск-Уральский городской округ</w:t>
      </w:r>
    </w:p>
    <w:p w14:paraId="397D662B" w14:textId="77777777" w:rsidR="00E42BEA" w:rsidRPr="00E42BEA" w:rsidRDefault="00E42BEA" w:rsidP="00E4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6C757" w14:textId="00EBA8B1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минация «Художественное слово</w:t>
      </w:r>
      <w:r w:rsidRPr="00E42B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EFBAE2" w14:textId="47B06F2E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4551">
        <w:rPr>
          <w:rFonts w:ascii="Times New Roman" w:hAnsi="Times New Roman" w:cs="Times New Roman"/>
          <w:sz w:val="28"/>
          <w:szCs w:val="28"/>
        </w:rPr>
        <w:t>Быстров Виктор Валентинович</w:t>
      </w:r>
    </w:p>
    <w:p w14:paraId="6E376526" w14:textId="7AF8D819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4551">
        <w:rPr>
          <w:rFonts w:ascii="Times New Roman" w:hAnsi="Times New Roman" w:cs="Times New Roman"/>
          <w:sz w:val="28"/>
          <w:szCs w:val="28"/>
        </w:rPr>
        <w:t>Кузнецова Светлана Владимировна</w:t>
      </w:r>
    </w:p>
    <w:p w14:paraId="3787248E" w14:textId="0F8283EC" w:rsidR="00424551" w:rsidRDefault="00424551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Мухин Владимир Николаевич</w:t>
      </w:r>
    </w:p>
    <w:p w14:paraId="1D0BB4E0" w14:textId="2BC93022" w:rsidR="00424551" w:rsidRDefault="00424551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14:paraId="6993AB3D" w14:textId="77777777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4A9C5" w14:textId="2ED59E58" w:rsidR="00E42BEA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BEA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E42B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E4B694" w14:textId="2F455F5F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4551">
        <w:rPr>
          <w:rFonts w:ascii="Times New Roman" w:hAnsi="Times New Roman" w:cs="Times New Roman"/>
          <w:sz w:val="28"/>
          <w:szCs w:val="28"/>
        </w:rPr>
        <w:t>Клуб «Настроение»</w:t>
      </w:r>
    </w:p>
    <w:p w14:paraId="014624DD" w14:textId="33283B78" w:rsidR="00E42BEA" w:rsidRDefault="00E42BEA" w:rsidP="00424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24551">
        <w:rPr>
          <w:rFonts w:ascii="Times New Roman" w:hAnsi="Times New Roman" w:cs="Times New Roman"/>
          <w:sz w:val="28"/>
          <w:szCs w:val="28"/>
        </w:rPr>
        <w:t>Ансамбль народного танца «</w:t>
      </w:r>
      <w:proofErr w:type="spellStart"/>
      <w:r w:rsidR="00424551">
        <w:rPr>
          <w:rFonts w:ascii="Times New Roman" w:hAnsi="Times New Roman" w:cs="Times New Roman"/>
          <w:sz w:val="28"/>
          <w:szCs w:val="28"/>
        </w:rPr>
        <w:t>Воскресеньице</w:t>
      </w:r>
      <w:proofErr w:type="spellEnd"/>
      <w:r w:rsidR="00424551">
        <w:rPr>
          <w:rFonts w:ascii="Times New Roman" w:hAnsi="Times New Roman" w:cs="Times New Roman"/>
          <w:sz w:val="28"/>
          <w:szCs w:val="28"/>
        </w:rPr>
        <w:t>»</w:t>
      </w:r>
    </w:p>
    <w:p w14:paraId="57EE160F" w14:textId="1AC5417C" w:rsidR="00E42BEA" w:rsidRDefault="00E42BEA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DFEED" w14:textId="72EFFFB8" w:rsidR="00E42BEA" w:rsidRPr="008B4CB8" w:rsidRDefault="00E42BEA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8B4CB8" w:rsidRPr="008B4C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ВОКАЛ</w:t>
      </w:r>
      <w:proofErr w:type="gramStart"/>
      <w:r w:rsidR="004245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 w:rsidR="00424551">
        <w:rPr>
          <w:rFonts w:ascii="Times New Roman" w:hAnsi="Times New Roman" w:cs="Times New Roman"/>
          <w:b/>
          <w:bCs/>
          <w:sz w:val="28"/>
          <w:szCs w:val="28"/>
        </w:rPr>
        <w:t>Ансамбли, хоры</w:t>
      </w:r>
      <w:r w:rsidR="008B4CB8"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A7DEC5" w14:textId="518D2CD4" w:rsidR="008B4CB8" w:rsidRDefault="008B4CB8" w:rsidP="00424551">
      <w:pPr>
        <w:jc w:val="both"/>
        <w:rPr>
          <w:rFonts w:ascii="Times New Roman" w:hAnsi="Times New Roman" w:cs="Times New Roman"/>
          <w:sz w:val="28"/>
          <w:szCs w:val="28"/>
        </w:rPr>
      </w:pPr>
      <w:r w:rsidRPr="008B4CB8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4551">
        <w:rPr>
          <w:rFonts w:ascii="Times New Roman" w:hAnsi="Times New Roman" w:cs="Times New Roman"/>
          <w:sz w:val="28"/>
          <w:szCs w:val="28"/>
        </w:rPr>
        <w:t>Народный коллектив хор русской песни «Серебряный родник»</w:t>
      </w:r>
    </w:p>
    <w:p w14:paraId="40547E0A" w14:textId="04742CF6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D9F59" w14:textId="1274450B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ВОКАЛ</w:t>
      </w:r>
      <w:proofErr w:type="gramStart"/>
      <w:r w:rsidR="004245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 w:rsidR="00424551">
        <w:rPr>
          <w:rFonts w:ascii="Times New Roman" w:hAnsi="Times New Roman" w:cs="Times New Roman"/>
          <w:b/>
          <w:bCs/>
          <w:sz w:val="28"/>
          <w:szCs w:val="28"/>
        </w:rPr>
        <w:t>Солисты</w:t>
      </w:r>
      <w:r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4D892" w14:textId="3299260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24551">
        <w:rPr>
          <w:rFonts w:ascii="Times New Roman" w:hAnsi="Times New Roman" w:cs="Times New Roman"/>
          <w:sz w:val="28"/>
          <w:szCs w:val="28"/>
        </w:rPr>
        <w:t>Одинцов Александр Алексеевич</w:t>
      </w:r>
    </w:p>
    <w:p w14:paraId="41EB5BF1" w14:textId="4F3A15AC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424551">
        <w:rPr>
          <w:rFonts w:ascii="Times New Roman" w:hAnsi="Times New Roman" w:cs="Times New Roman"/>
          <w:sz w:val="28"/>
          <w:szCs w:val="28"/>
        </w:rPr>
        <w:t>Топорищева</w:t>
      </w:r>
      <w:proofErr w:type="spellEnd"/>
      <w:r w:rsidR="0042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551">
        <w:rPr>
          <w:rFonts w:ascii="Times New Roman" w:hAnsi="Times New Roman" w:cs="Times New Roman"/>
          <w:sz w:val="28"/>
          <w:szCs w:val="28"/>
        </w:rPr>
        <w:t>Сажида</w:t>
      </w:r>
      <w:proofErr w:type="spellEnd"/>
      <w:r w:rsidR="00424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551">
        <w:rPr>
          <w:rFonts w:ascii="Times New Roman" w:hAnsi="Times New Roman" w:cs="Times New Roman"/>
          <w:sz w:val="28"/>
          <w:szCs w:val="28"/>
        </w:rPr>
        <w:t>Ахмадеевна</w:t>
      </w:r>
      <w:proofErr w:type="spellEnd"/>
    </w:p>
    <w:p w14:paraId="025E49F2" w14:textId="4E0D138E" w:rsidR="00424551" w:rsidRDefault="00424551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Глушков Владимир Ильич</w:t>
      </w:r>
    </w:p>
    <w:p w14:paraId="3AB04138" w14:textId="77777777" w:rsidR="00424551" w:rsidRDefault="00424551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C2DA23" w14:textId="0F4983A7" w:rsidR="00424551" w:rsidRPr="00424551" w:rsidRDefault="00424551" w:rsidP="00424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51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14:paraId="26AA72B1" w14:textId="73FEB72E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65979" w14:textId="2A77F0DC" w:rsid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Художественное слово</w:t>
      </w:r>
      <w:r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5F0FDA3" w14:textId="643FB91A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Симонова Галина Васильевна (Каменский ГО)</w:t>
      </w:r>
    </w:p>
    <w:p w14:paraId="525B93B7" w14:textId="1E3EBEA1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23F696" w14:textId="3E5324BF" w:rsidR="008B4CB8" w:rsidRPr="008B4CB8" w:rsidRDefault="008B4CB8" w:rsidP="00E42B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CB8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424551">
        <w:rPr>
          <w:rFonts w:ascii="Times New Roman" w:hAnsi="Times New Roman" w:cs="Times New Roman"/>
          <w:b/>
          <w:bCs/>
          <w:sz w:val="28"/>
          <w:szCs w:val="28"/>
        </w:rPr>
        <w:t>ВОКАЛ</w:t>
      </w:r>
      <w:proofErr w:type="gramStart"/>
      <w:r w:rsidR="004245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  <w:r w:rsidR="00424551">
        <w:rPr>
          <w:rFonts w:ascii="Times New Roman" w:hAnsi="Times New Roman" w:cs="Times New Roman"/>
          <w:b/>
          <w:bCs/>
          <w:sz w:val="28"/>
          <w:szCs w:val="28"/>
        </w:rPr>
        <w:t>Солисты</w:t>
      </w:r>
      <w:r w:rsidRPr="008B4C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077EEB" w14:textId="7871FE7D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424551">
        <w:rPr>
          <w:rFonts w:ascii="Times New Roman" w:hAnsi="Times New Roman" w:cs="Times New Roman"/>
          <w:sz w:val="28"/>
          <w:szCs w:val="28"/>
        </w:rPr>
        <w:t>Боцу</w:t>
      </w:r>
      <w:proofErr w:type="spellEnd"/>
      <w:r w:rsidR="0042455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14:paraId="00FE6278" w14:textId="3A14507D" w:rsid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609C69" w14:textId="77777777" w:rsidR="008B4CB8" w:rsidRPr="008B4CB8" w:rsidRDefault="008B4CB8" w:rsidP="00E42B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D2BC6" w14:textId="77777777" w:rsidR="008B4CB8" w:rsidRPr="008B4CB8" w:rsidRDefault="008B4C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CB8" w:rsidRPr="008B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A"/>
    <w:rsid w:val="00424551"/>
    <w:rsid w:val="007C1408"/>
    <w:rsid w:val="008B4CB8"/>
    <w:rsid w:val="00E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shepeleva@skc66.ru</dc:creator>
  <cp:lastModifiedBy>YULIA</cp:lastModifiedBy>
  <cp:revision>2</cp:revision>
  <dcterms:created xsi:type="dcterms:W3CDTF">2021-09-01T05:16:00Z</dcterms:created>
  <dcterms:modified xsi:type="dcterms:W3CDTF">2021-09-01T05:16:00Z</dcterms:modified>
</cp:coreProperties>
</file>