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BB322" w14:textId="77777777" w:rsidR="00E37CEE" w:rsidRPr="00C40DDB" w:rsidRDefault="00E37CEE" w:rsidP="00E3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</w:t>
      </w:r>
    </w:p>
    <w:p w14:paraId="3F73DFA4" w14:textId="77777777" w:rsidR="00E37CEE" w:rsidRPr="00C40DDB" w:rsidRDefault="00E37CEE" w:rsidP="00E3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52B0C58" w14:textId="77777777" w:rsidR="008F213E" w:rsidRPr="00C40DDB" w:rsidRDefault="00E37CEE" w:rsidP="00E3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заседания членов жюри </w:t>
      </w:r>
      <w:r w:rsidR="009E677F" w:rsidRPr="00C4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открытого </w:t>
      </w:r>
      <w:r w:rsidR="008F213E" w:rsidRPr="00C4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конкурса звонарей в рамках Фестиваля колокольного звона </w:t>
      </w:r>
    </w:p>
    <w:p w14:paraId="5B576A92" w14:textId="5F853567" w:rsidR="00E37CEE" w:rsidRPr="00C40DDB" w:rsidRDefault="008F213E" w:rsidP="00E3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«Каменск-Уральский колокольная столица»</w:t>
      </w:r>
    </w:p>
    <w:p w14:paraId="43A054A1" w14:textId="77777777" w:rsidR="00771E2C" w:rsidRPr="00C40DDB" w:rsidRDefault="00771E2C" w:rsidP="00E3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DB8C69" w14:textId="77777777" w:rsidR="00E37CEE" w:rsidRPr="00C40DDB" w:rsidRDefault="00E37CEE" w:rsidP="00E3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A695E0" w14:textId="3C1F2D8E" w:rsidR="00E37CEE" w:rsidRPr="00C40DDB" w:rsidRDefault="008F213E" w:rsidP="00E3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11.07</w:t>
      </w:r>
      <w:r w:rsidR="001E53F6" w:rsidRPr="00C4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 w:rsidR="00E37CEE" w:rsidRPr="00C4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AB6E11" w:rsidRPr="00C4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C4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AB6E11" w:rsidRPr="00C4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C4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B6E11" w:rsidRPr="00C4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C4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4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4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4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4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4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4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4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4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№</w:t>
      </w:r>
      <w:r w:rsidR="00CB582E" w:rsidRPr="00C4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</w:p>
    <w:p w14:paraId="26D0846C" w14:textId="77777777" w:rsidR="00771E2C" w:rsidRPr="00C40DDB" w:rsidRDefault="00771E2C" w:rsidP="00E37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4F91B" w14:textId="1162E361" w:rsidR="00771E2C" w:rsidRPr="00C40DDB" w:rsidRDefault="00E37CEE" w:rsidP="00771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DB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C40DDB">
        <w:rPr>
          <w:rFonts w:ascii="Times New Roman" w:hAnsi="Times New Roman" w:cs="Times New Roman"/>
          <w:sz w:val="24"/>
          <w:szCs w:val="24"/>
        </w:rPr>
        <w:t xml:space="preserve"> </w:t>
      </w:r>
      <w:r w:rsidR="002742CD" w:rsidRPr="00C40DDB">
        <w:rPr>
          <w:rFonts w:ascii="Times New Roman" w:hAnsi="Times New Roman" w:cs="Times New Roman"/>
          <w:sz w:val="24"/>
          <w:szCs w:val="24"/>
        </w:rPr>
        <w:t>Вакатов В.В</w:t>
      </w:r>
      <w:r w:rsidR="001E53F6" w:rsidRPr="00C40DDB">
        <w:rPr>
          <w:rFonts w:ascii="Times New Roman" w:hAnsi="Times New Roman" w:cs="Times New Roman"/>
          <w:sz w:val="24"/>
          <w:szCs w:val="24"/>
        </w:rPr>
        <w:t xml:space="preserve">., </w:t>
      </w:r>
      <w:r w:rsidR="002742CD" w:rsidRPr="00C40DDB">
        <w:rPr>
          <w:rFonts w:ascii="Times New Roman" w:hAnsi="Times New Roman" w:cs="Times New Roman"/>
          <w:sz w:val="24"/>
          <w:szCs w:val="24"/>
        </w:rPr>
        <w:t>Завьялов Н.И.,</w:t>
      </w:r>
      <w:r w:rsidR="001E53F6" w:rsidRPr="00C4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2CD" w:rsidRPr="00C40DDB">
        <w:rPr>
          <w:rFonts w:ascii="Times New Roman" w:hAnsi="Times New Roman" w:cs="Times New Roman"/>
          <w:sz w:val="24"/>
          <w:szCs w:val="24"/>
        </w:rPr>
        <w:t>Волхонский</w:t>
      </w:r>
      <w:proofErr w:type="spellEnd"/>
      <w:r w:rsidR="002742CD" w:rsidRPr="00C40DDB">
        <w:rPr>
          <w:rFonts w:ascii="Times New Roman" w:hAnsi="Times New Roman" w:cs="Times New Roman"/>
          <w:sz w:val="24"/>
          <w:szCs w:val="24"/>
        </w:rPr>
        <w:t xml:space="preserve"> В.А.,</w:t>
      </w:r>
      <w:r w:rsidR="001E53F6" w:rsidRPr="00C40DDB">
        <w:rPr>
          <w:rFonts w:ascii="Times New Roman" w:hAnsi="Times New Roman" w:cs="Times New Roman"/>
          <w:sz w:val="24"/>
          <w:szCs w:val="24"/>
        </w:rPr>
        <w:t xml:space="preserve"> </w:t>
      </w:r>
      <w:r w:rsidR="002742CD" w:rsidRPr="00C40DDB">
        <w:rPr>
          <w:rFonts w:ascii="Times New Roman" w:hAnsi="Times New Roman" w:cs="Times New Roman"/>
          <w:sz w:val="24"/>
          <w:szCs w:val="24"/>
        </w:rPr>
        <w:t>Казанцева С.В., Слободчикова И.Д.</w:t>
      </w:r>
    </w:p>
    <w:p w14:paraId="2A853A6E" w14:textId="77777777" w:rsidR="00771E2C" w:rsidRPr="00C40DDB" w:rsidRDefault="00E37CEE" w:rsidP="00771E2C">
      <w:pPr>
        <w:tabs>
          <w:tab w:val="left" w:pos="367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DD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6F528F3A" w14:textId="731956D0" w:rsidR="002742CD" w:rsidRPr="00C40DDB" w:rsidRDefault="00771E2C" w:rsidP="00274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DDB">
        <w:rPr>
          <w:rFonts w:ascii="Times New Roman" w:hAnsi="Times New Roman" w:cs="Times New Roman"/>
          <w:sz w:val="24"/>
          <w:szCs w:val="24"/>
        </w:rPr>
        <w:t xml:space="preserve">     </w:t>
      </w:r>
      <w:r w:rsidR="00E37CEE" w:rsidRPr="00C40DDB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2742CD" w:rsidRPr="00C4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конкурса звонарей в рамках Фестиваля колокольного звона «Каменск-Уральский колокольная столица»</w:t>
      </w:r>
    </w:p>
    <w:p w14:paraId="541F5B96" w14:textId="19B9B30B" w:rsidR="00771E2C" w:rsidRPr="00C40DDB" w:rsidRDefault="00771E2C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096A39" w14:textId="7C1DB637" w:rsidR="00E37CEE" w:rsidRPr="00C40DDB" w:rsidRDefault="00771E2C" w:rsidP="001E53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DB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C40DDB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1E53F6" w:rsidRPr="00C40DDB">
        <w:rPr>
          <w:rFonts w:ascii="Times New Roman" w:hAnsi="Times New Roman" w:cs="Times New Roman"/>
          <w:sz w:val="24"/>
          <w:szCs w:val="24"/>
        </w:rPr>
        <w:t>оргкомитета</w:t>
      </w:r>
      <w:r w:rsidRPr="00C40DDB">
        <w:rPr>
          <w:rFonts w:ascii="Times New Roman" w:hAnsi="Times New Roman" w:cs="Times New Roman"/>
          <w:sz w:val="24"/>
          <w:szCs w:val="24"/>
        </w:rPr>
        <w:t xml:space="preserve">, </w:t>
      </w:r>
      <w:r w:rsidR="002742CD" w:rsidRPr="00C40DDB">
        <w:rPr>
          <w:rFonts w:ascii="Times New Roman" w:hAnsi="Times New Roman" w:cs="Times New Roman"/>
          <w:sz w:val="24"/>
          <w:szCs w:val="24"/>
        </w:rPr>
        <w:t>методиста МАУК «СКЦ» Слободчикову И.Д.</w:t>
      </w:r>
      <w:r w:rsidR="001E53F6" w:rsidRPr="00C40DDB">
        <w:rPr>
          <w:rFonts w:ascii="Times New Roman" w:hAnsi="Times New Roman" w:cs="Times New Roman"/>
          <w:sz w:val="24"/>
          <w:szCs w:val="24"/>
        </w:rPr>
        <w:t xml:space="preserve">, </w:t>
      </w:r>
      <w:r w:rsidRPr="00C40DDB">
        <w:rPr>
          <w:rFonts w:ascii="Times New Roman" w:hAnsi="Times New Roman" w:cs="Times New Roman"/>
          <w:sz w:val="24"/>
          <w:szCs w:val="24"/>
        </w:rPr>
        <w:t>проинформировавшую членов комиссии о количестве участников конкурса</w:t>
      </w:r>
      <w:r w:rsidR="001E53F6" w:rsidRPr="00C40DDB">
        <w:rPr>
          <w:rFonts w:ascii="Times New Roman" w:hAnsi="Times New Roman" w:cs="Times New Roman"/>
          <w:sz w:val="24"/>
          <w:szCs w:val="24"/>
        </w:rPr>
        <w:t>, системе оценок, критериях оценки.</w:t>
      </w:r>
    </w:p>
    <w:p w14:paraId="57881B40" w14:textId="429B22F3" w:rsidR="001E53F6" w:rsidRPr="00C40DDB" w:rsidRDefault="001E53F6" w:rsidP="001E53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DB">
        <w:rPr>
          <w:rFonts w:ascii="Times New Roman" w:hAnsi="Times New Roman" w:cs="Times New Roman"/>
          <w:b/>
          <w:bCs/>
          <w:sz w:val="24"/>
          <w:szCs w:val="24"/>
        </w:rPr>
        <w:t>Просмотрели</w:t>
      </w:r>
      <w:r w:rsidR="002742CD" w:rsidRPr="00C40DDB">
        <w:rPr>
          <w:rFonts w:ascii="Times New Roman" w:hAnsi="Times New Roman" w:cs="Times New Roman"/>
          <w:sz w:val="24"/>
          <w:szCs w:val="24"/>
        </w:rPr>
        <w:t>: 33</w:t>
      </w:r>
      <w:r w:rsidRPr="00C40DDB">
        <w:rPr>
          <w:rFonts w:ascii="Times New Roman" w:hAnsi="Times New Roman" w:cs="Times New Roman"/>
          <w:sz w:val="24"/>
          <w:szCs w:val="24"/>
        </w:rPr>
        <w:t xml:space="preserve"> конкурсных </w:t>
      </w:r>
      <w:r w:rsidR="00CB582E" w:rsidRPr="00C40DDB">
        <w:rPr>
          <w:rFonts w:ascii="Times New Roman" w:hAnsi="Times New Roman" w:cs="Times New Roman"/>
          <w:sz w:val="24"/>
          <w:szCs w:val="24"/>
        </w:rPr>
        <w:t xml:space="preserve">выступления </w:t>
      </w:r>
      <w:r w:rsidRPr="00C40DDB">
        <w:rPr>
          <w:rFonts w:ascii="Times New Roman" w:hAnsi="Times New Roman" w:cs="Times New Roman"/>
          <w:sz w:val="24"/>
          <w:szCs w:val="24"/>
        </w:rPr>
        <w:t>участников.</w:t>
      </w:r>
    </w:p>
    <w:p w14:paraId="1442598E" w14:textId="4FA15CDA" w:rsidR="00771E2C" w:rsidRPr="00C40DDB" w:rsidRDefault="00771E2C" w:rsidP="00274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DDB">
        <w:rPr>
          <w:rFonts w:ascii="Times New Roman" w:hAnsi="Times New Roman" w:cs="Times New Roman"/>
          <w:b/>
          <w:sz w:val="24"/>
          <w:szCs w:val="24"/>
        </w:rPr>
        <w:t>Постановили</w:t>
      </w:r>
      <w:proofErr w:type="gramStart"/>
      <w:r w:rsidRPr="00C40D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40DDB">
        <w:rPr>
          <w:rFonts w:ascii="Times New Roman" w:hAnsi="Times New Roman" w:cs="Times New Roman"/>
          <w:sz w:val="24"/>
          <w:szCs w:val="24"/>
        </w:rPr>
        <w:t>Признать</w:t>
      </w:r>
      <w:proofErr w:type="gramEnd"/>
      <w:r w:rsidRPr="00C40DDB">
        <w:rPr>
          <w:rFonts w:ascii="Times New Roman" w:hAnsi="Times New Roman" w:cs="Times New Roman"/>
          <w:sz w:val="24"/>
          <w:szCs w:val="24"/>
        </w:rPr>
        <w:t xml:space="preserve"> </w:t>
      </w:r>
      <w:r w:rsidR="002742CD" w:rsidRPr="00C40DDB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="002742CD" w:rsidRPr="00C4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конкурса звонарей в рамках Фестиваля колокольного звона «Каменск-Уральский колокольная столица» </w:t>
      </w:r>
    </w:p>
    <w:p w14:paraId="4E0C81DB" w14:textId="77777777" w:rsidR="002742CD" w:rsidRPr="00C40DDB" w:rsidRDefault="002742CD" w:rsidP="00274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1B97DE" w14:textId="50674502" w:rsidR="005A19A3" w:rsidRPr="00C40DDB" w:rsidRDefault="002742CD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DDB">
        <w:rPr>
          <w:rFonts w:ascii="Times New Roman" w:hAnsi="Times New Roman" w:cs="Times New Roman"/>
          <w:b/>
          <w:sz w:val="24"/>
          <w:szCs w:val="24"/>
        </w:rPr>
        <w:t xml:space="preserve">Лауреаты: </w:t>
      </w:r>
    </w:p>
    <w:p w14:paraId="08E1903E" w14:textId="3C8527FF" w:rsidR="002742CD" w:rsidRPr="00C40DDB" w:rsidRDefault="002742CD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DB">
        <w:rPr>
          <w:rFonts w:ascii="Times New Roman" w:hAnsi="Times New Roman" w:cs="Times New Roman"/>
          <w:sz w:val="24"/>
          <w:szCs w:val="24"/>
        </w:rPr>
        <w:t xml:space="preserve">Бубнов Николай Викторович </w:t>
      </w:r>
    </w:p>
    <w:p w14:paraId="24CF3731" w14:textId="24284460" w:rsidR="002742CD" w:rsidRPr="00C40DDB" w:rsidRDefault="002742CD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DDB">
        <w:rPr>
          <w:rFonts w:ascii="Times New Roman" w:hAnsi="Times New Roman" w:cs="Times New Roman"/>
          <w:sz w:val="24"/>
          <w:szCs w:val="24"/>
        </w:rPr>
        <w:t>Г.Верхняя</w:t>
      </w:r>
      <w:proofErr w:type="spellEnd"/>
      <w:r w:rsidRPr="00C40DDB">
        <w:rPr>
          <w:rFonts w:ascii="Times New Roman" w:hAnsi="Times New Roman" w:cs="Times New Roman"/>
          <w:sz w:val="24"/>
          <w:szCs w:val="24"/>
        </w:rPr>
        <w:t xml:space="preserve"> Пышма</w:t>
      </w:r>
    </w:p>
    <w:p w14:paraId="498F93DC" w14:textId="58703208" w:rsidR="002742CD" w:rsidRPr="00C40DDB" w:rsidRDefault="002742CD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DB">
        <w:rPr>
          <w:rFonts w:ascii="Times New Roman" w:hAnsi="Times New Roman" w:cs="Times New Roman"/>
          <w:sz w:val="24"/>
          <w:szCs w:val="24"/>
        </w:rPr>
        <w:t>Яковлева Евсевия Алексеевна</w:t>
      </w:r>
    </w:p>
    <w:p w14:paraId="37D3EE78" w14:textId="49BEB57C" w:rsidR="002742CD" w:rsidRPr="00C40DDB" w:rsidRDefault="002742CD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DDB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</w:p>
    <w:p w14:paraId="48BE5B3B" w14:textId="5B2BA194" w:rsidR="002742CD" w:rsidRPr="00C40DDB" w:rsidRDefault="002742CD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DB">
        <w:rPr>
          <w:rFonts w:ascii="Times New Roman" w:hAnsi="Times New Roman" w:cs="Times New Roman"/>
          <w:sz w:val="24"/>
          <w:szCs w:val="24"/>
        </w:rPr>
        <w:t>Климин Юрий Порфирьевич</w:t>
      </w:r>
    </w:p>
    <w:p w14:paraId="344521BA" w14:textId="53B2621A" w:rsidR="002742CD" w:rsidRPr="00C40DDB" w:rsidRDefault="002742CD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DB">
        <w:rPr>
          <w:rFonts w:ascii="Times New Roman" w:hAnsi="Times New Roman" w:cs="Times New Roman"/>
          <w:sz w:val="24"/>
          <w:szCs w:val="24"/>
        </w:rPr>
        <w:t>Пос. Нейво-Рудянка, Свердловская обл.</w:t>
      </w:r>
    </w:p>
    <w:p w14:paraId="311D9896" w14:textId="57736D62" w:rsidR="0047496D" w:rsidRPr="00C40DDB" w:rsidRDefault="0047496D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DDB">
        <w:rPr>
          <w:rFonts w:ascii="Times New Roman" w:hAnsi="Times New Roman" w:cs="Times New Roman"/>
          <w:b/>
          <w:sz w:val="24"/>
          <w:szCs w:val="24"/>
        </w:rPr>
        <w:t>Дипломанты:</w:t>
      </w:r>
    </w:p>
    <w:p w14:paraId="42F88926" w14:textId="4E81567F" w:rsidR="002742CD" w:rsidRPr="00C40DDB" w:rsidRDefault="002742CD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DB">
        <w:rPr>
          <w:rFonts w:ascii="Times New Roman" w:hAnsi="Times New Roman" w:cs="Times New Roman"/>
          <w:sz w:val="24"/>
          <w:szCs w:val="24"/>
        </w:rPr>
        <w:t>Диплом «За вдумчивость»</w:t>
      </w:r>
    </w:p>
    <w:p w14:paraId="52E013D6" w14:textId="546037E0" w:rsidR="002742CD" w:rsidRPr="00C40DDB" w:rsidRDefault="002742CD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DB">
        <w:rPr>
          <w:rFonts w:ascii="Times New Roman" w:hAnsi="Times New Roman" w:cs="Times New Roman"/>
          <w:sz w:val="24"/>
          <w:szCs w:val="24"/>
        </w:rPr>
        <w:t>Шевелев Михаил Александрович</w:t>
      </w:r>
    </w:p>
    <w:p w14:paraId="7965E071" w14:textId="0B38352F" w:rsidR="002742CD" w:rsidRPr="00C40DDB" w:rsidRDefault="002742CD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DDB">
        <w:rPr>
          <w:rFonts w:ascii="Times New Roman" w:hAnsi="Times New Roman" w:cs="Times New Roman"/>
          <w:sz w:val="24"/>
          <w:szCs w:val="24"/>
        </w:rPr>
        <w:t>Г.Каменск</w:t>
      </w:r>
      <w:proofErr w:type="spellEnd"/>
      <w:r w:rsidRPr="00C40DDB">
        <w:rPr>
          <w:rFonts w:ascii="Times New Roman" w:hAnsi="Times New Roman" w:cs="Times New Roman"/>
          <w:sz w:val="24"/>
          <w:szCs w:val="24"/>
        </w:rPr>
        <w:t xml:space="preserve"> – Уральский</w:t>
      </w:r>
    </w:p>
    <w:p w14:paraId="52BDFED7" w14:textId="190FA834" w:rsidR="002742CD" w:rsidRPr="00C40DDB" w:rsidRDefault="002742CD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DB">
        <w:rPr>
          <w:rFonts w:ascii="Times New Roman" w:hAnsi="Times New Roman" w:cs="Times New Roman"/>
          <w:sz w:val="24"/>
          <w:szCs w:val="24"/>
        </w:rPr>
        <w:t>Диплом «За чувство меры»</w:t>
      </w:r>
    </w:p>
    <w:p w14:paraId="08B48971" w14:textId="08B8E6F8" w:rsidR="002742CD" w:rsidRPr="00C40DDB" w:rsidRDefault="002742CD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DB">
        <w:rPr>
          <w:rFonts w:ascii="Times New Roman" w:hAnsi="Times New Roman" w:cs="Times New Roman"/>
          <w:sz w:val="24"/>
          <w:szCs w:val="24"/>
        </w:rPr>
        <w:t xml:space="preserve">Стуков </w:t>
      </w:r>
      <w:r w:rsidR="0047496D" w:rsidRPr="00C40DDB">
        <w:rPr>
          <w:rFonts w:ascii="Times New Roman" w:hAnsi="Times New Roman" w:cs="Times New Roman"/>
          <w:sz w:val="24"/>
          <w:szCs w:val="24"/>
        </w:rPr>
        <w:t>Нестор Игоревич</w:t>
      </w:r>
    </w:p>
    <w:p w14:paraId="3C7E75BB" w14:textId="4B32B538" w:rsidR="0047496D" w:rsidRPr="00C40DDB" w:rsidRDefault="0047496D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DDB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</w:p>
    <w:p w14:paraId="1FC94DC3" w14:textId="34B7D85C" w:rsidR="0047496D" w:rsidRPr="00C40DDB" w:rsidRDefault="0047496D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DB">
        <w:rPr>
          <w:rFonts w:ascii="Times New Roman" w:hAnsi="Times New Roman" w:cs="Times New Roman"/>
          <w:sz w:val="24"/>
          <w:szCs w:val="24"/>
        </w:rPr>
        <w:t>Диплом «За творческую мысль»</w:t>
      </w:r>
    </w:p>
    <w:p w14:paraId="0BF413EC" w14:textId="63195A7D" w:rsidR="0047496D" w:rsidRPr="00C40DDB" w:rsidRDefault="0047496D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DB">
        <w:rPr>
          <w:rFonts w:ascii="Times New Roman" w:hAnsi="Times New Roman" w:cs="Times New Roman"/>
          <w:sz w:val="24"/>
          <w:szCs w:val="24"/>
        </w:rPr>
        <w:lastRenderedPageBreak/>
        <w:t xml:space="preserve">Козлова Дарья Сергеевна </w:t>
      </w:r>
    </w:p>
    <w:p w14:paraId="2DAD0EB1" w14:textId="63C25401" w:rsidR="0047496D" w:rsidRPr="00C40DDB" w:rsidRDefault="0047496D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DB">
        <w:rPr>
          <w:rFonts w:ascii="Times New Roman" w:hAnsi="Times New Roman" w:cs="Times New Roman"/>
          <w:sz w:val="24"/>
          <w:szCs w:val="24"/>
        </w:rPr>
        <w:t>Пос. Кузино, Свердловская обл.</w:t>
      </w:r>
    </w:p>
    <w:p w14:paraId="02383FF7" w14:textId="77777777" w:rsidR="0047496D" w:rsidRPr="00C40DDB" w:rsidRDefault="0047496D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AA7C5" w14:textId="77777777" w:rsidR="0047496D" w:rsidRPr="00C40DDB" w:rsidRDefault="0047496D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ABB4B" w14:textId="77777777" w:rsidR="0047496D" w:rsidRPr="00C40DDB" w:rsidRDefault="0047496D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47496D" w:rsidRPr="00C40D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8D33DA" w14:textId="35EA3ACA" w:rsidR="0047496D" w:rsidRPr="00C40DDB" w:rsidRDefault="0047496D" w:rsidP="0047496D">
      <w:pPr>
        <w:tabs>
          <w:tab w:val="left" w:pos="3675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DD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A19A3" w:rsidRPr="00C40DDB">
        <w:rPr>
          <w:rFonts w:ascii="Times New Roman" w:hAnsi="Times New Roman" w:cs="Times New Roman"/>
          <w:sz w:val="24"/>
          <w:szCs w:val="24"/>
        </w:rPr>
        <w:t xml:space="preserve">оргкомитета </w:t>
      </w:r>
      <w:r w:rsidRPr="00C4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конкурса звонарей в рамках Фестиваля колокольного звона «Каменск-Уральский колокольная столица»</w:t>
      </w:r>
    </w:p>
    <w:p w14:paraId="6D797AB6" w14:textId="77777777" w:rsidR="0047496D" w:rsidRPr="00C40DDB" w:rsidRDefault="0047496D" w:rsidP="00771E2C">
      <w:pPr>
        <w:tabs>
          <w:tab w:val="left" w:pos="3675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659060" w14:textId="75DE206F" w:rsidR="0047496D" w:rsidRPr="00C40DDB" w:rsidRDefault="0047496D" w:rsidP="00771E2C">
      <w:pPr>
        <w:tabs>
          <w:tab w:val="left" w:pos="3675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Слободчикова И.Д.</w:t>
      </w:r>
    </w:p>
    <w:p w14:paraId="6516B6B7" w14:textId="77777777" w:rsidR="0047496D" w:rsidRPr="00C40DDB" w:rsidRDefault="0047496D" w:rsidP="00771E2C">
      <w:pPr>
        <w:tabs>
          <w:tab w:val="left" w:pos="3675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6C799A" w14:textId="77777777" w:rsidR="0047496D" w:rsidRPr="00C40DDB" w:rsidRDefault="0047496D" w:rsidP="00771E2C">
      <w:pPr>
        <w:tabs>
          <w:tab w:val="left" w:pos="3675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B29865" w14:textId="1B60A13F" w:rsidR="0047496D" w:rsidRPr="00C40DDB" w:rsidRDefault="00AB53E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47496D" w:rsidRPr="00C40DDB" w:rsidSect="004749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40DDB">
        <w:rPr>
          <w:rFonts w:ascii="Times New Roman" w:hAnsi="Times New Roman" w:cs="Times New Roman"/>
          <w:sz w:val="24"/>
          <w:szCs w:val="24"/>
        </w:rPr>
        <w:tab/>
      </w:r>
      <w:r w:rsidRPr="00C40DDB">
        <w:rPr>
          <w:rFonts w:ascii="Times New Roman" w:hAnsi="Times New Roman" w:cs="Times New Roman"/>
          <w:sz w:val="24"/>
          <w:szCs w:val="24"/>
        </w:rPr>
        <w:tab/>
      </w:r>
    </w:p>
    <w:p w14:paraId="26E7C338" w14:textId="20501140" w:rsidR="001E060F" w:rsidRPr="00C40DDB" w:rsidRDefault="00AB53E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DDB">
        <w:rPr>
          <w:rFonts w:ascii="Times New Roman" w:hAnsi="Times New Roman" w:cs="Times New Roman"/>
          <w:sz w:val="24"/>
          <w:szCs w:val="24"/>
        </w:rPr>
        <w:tab/>
      </w:r>
      <w:r w:rsidRPr="00C40DDB">
        <w:rPr>
          <w:rFonts w:ascii="Times New Roman" w:hAnsi="Times New Roman" w:cs="Times New Roman"/>
          <w:sz w:val="24"/>
          <w:szCs w:val="24"/>
        </w:rPr>
        <w:tab/>
      </w:r>
      <w:r w:rsidR="00AB6E11" w:rsidRPr="00C40DD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1E060F" w:rsidRPr="00C40DDB" w:rsidSect="004749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94D0F"/>
    <w:multiLevelType w:val="hybridMultilevel"/>
    <w:tmpl w:val="E9421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F1"/>
    <w:rsid w:val="001E060F"/>
    <w:rsid w:val="001E53F6"/>
    <w:rsid w:val="002742CD"/>
    <w:rsid w:val="0047496D"/>
    <w:rsid w:val="005662F1"/>
    <w:rsid w:val="005A19A3"/>
    <w:rsid w:val="006B29C1"/>
    <w:rsid w:val="00771E2C"/>
    <w:rsid w:val="008F213E"/>
    <w:rsid w:val="009B2197"/>
    <w:rsid w:val="009B3614"/>
    <w:rsid w:val="009E677F"/>
    <w:rsid w:val="00A54EAE"/>
    <w:rsid w:val="00AB53E3"/>
    <w:rsid w:val="00AB6E11"/>
    <w:rsid w:val="00B90ED6"/>
    <w:rsid w:val="00C40DDB"/>
    <w:rsid w:val="00CB582E"/>
    <w:rsid w:val="00E37CEE"/>
    <w:rsid w:val="00F7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2C7C"/>
  <w15:chartTrackingRefBased/>
  <w15:docId w15:val="{2449D1F9-ECDC-43E8-AC54-4330DDE7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9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BUKAREVA</dc:creator>
  <cp:keywords/>
  <dc:description/>
  <cp:lastModifiedBy>shepeleva@skc66.ru</cp:lastModifiedBy>
  <cp:revision>5</cp:revision>
  <cp:lastPrinted>2021-07-12T04:50:00Z</cp:lastPrinted>
  <dcterms:created xsi:type="dcterms:W3CDTF">2021-05-24T04:56:00Z</dcterms:created>
  <dcterms:modified xsi:type="dcterms:W3CDTF">2021-07-12T04:50:00Z</dcterms:modified>
</cp:coreProperties>
</file>