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A88" w:rsidRPr="00D700C1" w:rsidRDefault="00281A88" w:rsidP="00D700C1">
      <w:pPr>
        <w:pBdr>
          <w:bottom w:val="single" w:sz="4" w:space="1" w:color="auto"/>
        </w:pBdr>
        <w:ind w:left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00C1">
        <w:rPr>
          <w:rFonts w:ascii="Times New Roman" w:hAnsi="Times New Roman" w:cs="Times New Roman"/>
          <w:b/>
          <w:sz w:val="28"/>
          <w:szCs w:val="24"/>
        </w:rPr>
        <w:t>ПОЛОЖЕНИЕ</w:t>
      </w:r>
      <w:r w:rsidR="00D700C1" w:rsidRPr="00D700C1">
        <w:rPr>
          <w:rFonts w:ascii="Times New Roman" w:hAnsi="Times New Roman" w:cs="Times New Roman"/>
          <w:b/>
          <w:sz w:val="28"/>
          <w:szCs w:val="24"/>
        </w:rPr>
        <w:br/>
      </w:r>
      <w:r w:rsidRPr="00D700C1">
        <w:rPr>
          <w:rFonts w:ascii="Times New Roman" w:hAnsi="Times New Roman" w:cs="Times New Roman"/>
          <w:b/>
          <w:sz w:val="28"/>
          <w:szCs w:val="24"/>
        </w:rPr>
        <w:t xml:space="preserve">О проведении </w:t>
      </w:r>
      <w:r w:rsidR="00443C02" w:rsidRPr="00D700C1">
        <w:rPr>
          <w:rFonts w:ascii="Times New Roman" w:hAnsi="Times New Roman" w:cs="Times New Roman"/>
          <w:b/>
          <w:sz w:val="28"/>
          <w:szCs w:val="24"/>
        </w:rPr>
        <w:t>ХХХ</w:t>
      </w:r>
      <w:proofErr w:type="gramStart"/>
      <w:r w:rsidR="00443C02" w:rsidRPr="00D700C1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proofErr w:type="gramEnd"/>
      <w:r w:rsidR="00443C02" w:rsidRPr="00D700C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700C1">
        <w:rPr>
          <w:rFonts w:ascii="Times New Roman" w:hAnsi="Times New Roman" w:cs="Times New Roman"/>
          <w:b/>
          <w:sz w:val="28"/>
          <w:szCs w:val="24"/>
        </w:rPr>
        <w:t xml:space="preserve">фестиваля авторской песни «Зеленая карета» </w:t>
      </w:r>
      <w:r w:rsidR="00576185" w:rsidRPr="00D700C1">
        <w:rPr>
          <w:rFonts w:ascii="Times New Roman" w:hAnsi="Times New Roman" w:cs="Times New Roman"/>
          <w:b/>
          <w:sz w:val="28"/>
          <w:szCs w:val="24"/>
        </w:rPr>
        <w:br/>
      </w:r>
      <w:r w:rsidRPr="00D700C1">
        <w:rPr>
          <w:rFonts w:ascii="Times New Roman" w:hAnsi="Times New Roman" w:cs="Times New Roman"/>
          <w:b/>
          <w:sz w:val="28"/>
          <w:szCs w:val="24"/>
        </w:rPr>
        <w:t>15 августа 2020 года в режиме «</w:t>
      </w:r>
      <w:proofErr w:type="spellStart"/>
      <w:r w:rsidRPr="00D700C1">
        <w:rPr>
          <w:rFonts w:ascii="Times New Roman" w:hAnsi="Times New Roman" w:cs="Times New Roman"/>
          <w:b/>
          <w:sz w:val="28"/>
          <w:szCs w:val="24"/>
        </w:rPr>
        <w:t>он-лайн</w:t>
      </w:r>
      <w:proofErr w:type="spellEnd"/>
      <w:r w:rsidRPr="00D700C1">
        <w:rPr>
          <w:rFonts w:ascii="Times New Roman" w:hAnsi="Times New Roman" w:cs="Times New Roman"/>
          <w:b/>
          <w:sz w:val="28"/>
          <w:szCs w:val="24"/>
        </w:rPr>
        <w:t>»</w:t>
      </w:r>
    </w:p>
    <w:p w:rsidR="00DD0C2D" w:rsidRPr="00576185" w:rsidRDefault="00DD0C2D" w:rsidP="00D700C1">
      <w:pPr>
        <w:pStyle w:val="a3"/>
        <w:numPr>
          <w:ilvl w:val="0"/>
          <w:numId w:val="1"/>
        </w:numPr>
        <w:ind w:left="709" w:firstLine="0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b/>
          <w:sz w:val="24"/>
          <w:szCs w:val="24"/>
        </w:rPr>
        <w:t>ОСНОВНЫЕ ПОЛОЖЕНИЯ</w:t>
      </w:r>
      <w:r w:rsidRPr="00576185">
        <w:rPr>
          <w:rFonts w:ascii="Times New Roman" w:hAnsi="Times New Roman" w:cs="Times New Roman"/>
          <w:sz w:val="24"/>
          <w:szCs w:val="24"/>
        </w:rPr>
        <w:br/>
      </w:r>
      <w:r w:rsidR="00281A88" w:rsidRPr="00576185">
        <w:rPr>
          <w:rFonts w:ascii="Times New Roman" w:hAnsi="Times New Roman" w:cs="Times New Roman"/>
          <w:sz w:val="24"/>
          <w:szCs w:val="24"/>
        </w:rPr>
        <w:t>Фестиваль авторской песни «Зеленая Карета» проводится в режиме «</w:t>
      </w:r>
      <w:proofErr w:type="spellStart"/>
      <w:r w:rsidR="00281A88" w:rsidRPr="00576185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="00281A88" w:rsidRPr="00576185">
        <w:rPr>
          <w:rFonts w:ascii="Times New Roman" w:hAnsi="Times New Roman" w:cs="Times New Roman"/>
          <w:sz w:val="24"/>
          <w:szCs w:val="24"/>
        </w:rPr>
        <w:t>» в силу обстоятельств, связанных с ограничениями, вызванными действием особого режима</w:t>
      </w:r>
      <w:r w:rsidR="00E86BAA" w:rsidRPr="00576185">
        <w:rPr>
          <w:rFonts w:ascii="Times New Roman" w:hAnsi="Times New Roman" w:cs="Times New Roman"/>
          <w:sz w:val="24"/>
          <w:szCs w:val="24"/>
        </w:rPr>
        <w:t xml:space="preserve"> повышенной готовности и принятия мер по защите населения от новой </w:t>
      </w:r>
      <w:proofErr w:type="spellStart"/>
      <w:r w:rsidR="00E86BAA" w:rsidRPr="00576185">
        <w:rPr>
          <w:rFonts w:ascii="Times New Roman" w:hAnsi="Times New Roman" w:cs="Times New Roman"/>
          <w:sz w:val="24"/>
          <w:szCs w:val="24"/>
        </w:rPr>
        <w:t>коро</w:t>
      </w:r>
      <w:bookmarkStart w:id="0" w:name="_GoBack"/>
      <w:bookmarkEnd w:id="0"/>
      <w:r w:rsidR="00E86BAA" w:rsidRPr="00576185">
        <w:rPr>
          <w:rFonts w:ascii="Times New Roman" w:hAnsi="Times New Roman" w:cs="Times New Roman"/>
          <w:sz w:val="24"/>
          <w:szCs w:val="24"/>
        </w:rPr>
        <w:t>новирусной</w:t>
      </w:r>
      <w:proofErr w:type="spellEnd"/>
      <w:r w:rsidR="00E86BAA" w:rsidRPr="00576185">
        <w:rPr>
          <w:rFonts w:ascii="Times New Roman" w:hAnsi="Times New Roman" w:cs="Times New Roman"/>
          <w:sz w:val="24"/>
          <w:szCs w:val="24"/>
        </w:rPr>
        <w:t xml:space="preserve"> инфекции.</w:t>
      </w:r>
      <w:r w:rsidRPr="00576185">
        <w:rPr>
          <w:rFonts w:ascii="Times New Roman" w:hAnsi="Times New Roman" w:cs="Times New Roman"/>
          <w:sz w:val="24"/>
          <w:szCs w:val="24"/>
        </w:rPr>
        <w:t xml:space="preserve"> Фестиваль авторской песни 2020 года проводится с целью недопущения разрыва в традиции проведения фестивалей.</w:t>
      </w:r>
    </w:p>
    <w:p w:rsidR="00653F61" w:rsidRPr="00653F61" w:rsidRDefault="00443C02" w:rsidP="00653F61">
      <w:pPr>
        <w:pStyle w:val="a3"/>
        <w:ind w:left="709" w:firstLine="707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653F6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Фестиваль авторской песни «Зеленая Карета» проводится с целью дальнейшего укрепления и развития формата авторской песни, синтетически включающей в себя направления традиционной бардовской и туристической песни.</w:t>
      </w:r>
    </w:p>
    <w:p w:rsidR="00443C02" w:rsidRPr="00653F61" w:rsidRDefault="00443C02" w:rsidP="00653F61">
      <w:pPr>
        <w:pStyle w:val="a3"/>
        <w:ind w:left="709" w:firstLine="707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653F6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Девиз фестиваля: «Умные песни – умным людям». </w:t>
      </w:r>
    </w:p>
    <w:p w:rsidR="00DD0C2D" w:rsidRPr="00576185" w:rsidRDefault="00DD0C2D" w:rsidP="00D700C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3750F9" w:rsidRPr="00576185" w:rsidRDefault="00443C02" w:rsidP="00D700C1">
      <w:pPr>
        <w:pStyle w:val="a3"/>
        <w:numPr>
          <w:ilvl w:val="0"/>
          <w:numId w:val="1"/>
        </w:numPr>
        <w:ind w:left="709" w:firstLine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761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ОРГАНИЗАТОР ФЕСТИВАЛЯ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    Организаторам фестиваля является Муниципальное автономное учреждение культуры «Социально-культурный центр г. Каменска-Уральского» 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(г. Каменск-Уральский, ул. Ленина, 36, тел. 8 3439 37 93 93).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    Фестиваль проводится Организатором в рамках исполнения Муниципального задания ОМС «Управление культуры </w:t>
      </w:r>
      <w:proofErr w:type="gramStart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Каменска-Уральского» на 20</w:t>
      </w:r>
      <w:r w:rsidR="008C44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 год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    К подготовке и участию в фестивале широко привлекаются иные бюджетные, коммерческие, общественные организации и волонтеры.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    Организатор фестиваля обеспечивает проведение необходимых административно-хозяйственных мероприятий по функционированию фестиваля и формирует общественный Оргкомитет фестиваля.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43C02" w:rsidRPr="00576185" w:rsidRDefault="00443C02" w:rsidP="00D700C1">
      <w:pPr>
        <w:pStyle w:val="a3"/>
        <w:numPr>
          <w:ilvl w:val="0"/>
          <w:numId w:val="1"/>
        </w:numPr>
        <w:ind w:left="709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18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ОБЩЕСТВЕННЫЙ ОРГКОМИТЕТ ФЕСТИВАЛЯ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состав Оргкомитета входят представители Организатора и всех добровольных и иных объединений и организаций, принимающих активное участие в подготовке и проведении фестиваля (туристические секции, представители молодежных, патриотических и иных организаций);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    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Оргкомитет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разрабатывает и утверждает настоящее Положение о проведении фестиваля;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утверждает график концертных и иных массовых мероприятий на фестивале;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определяет состав и правила поведения гостей и участников фестиваля;</w:t>
      </w:r>
      <w:proofErr w:type="gramEnd"/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утверждает состав конкурсного Жюри фестиваля.</w:t>
      </w:r>
    </w:p>
    <w:p w:rsidR="00DD0C2D" w:rsidRPr="00576185" w:rsidRDefault="00DD0C2D" w:rsidP="00D700C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443C02" w:rsidRPr="00D700C1" w:rsidRDefault="00443C02" w:rsidP="00D700C1">
      <w:pPr>
        <w:pStyle w:val="a3"/>
        <w:numPr>
          <w:ilvl w:val="0"/>
          <w:numId w:val="1"/>
        </w:numPr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 w:rsidRPr="00D700C1">
        <w:rPr>
          <w:rFonts w:ascii="Times New Roman" w:hAnsi="Times New Roman" w:cs="Times New Roman"/>
          <w:b/>
          <w:sz w:val="24"/>
          <w:szCs w:val="24"/>
        </w:rPr>
        <w:t>УЧАСТНИКИ ФЕСТИВАЛЯ</w:t>
      </w:r>
    </w:p>
    <w:p w:rsidR="00E86BAA" w:rsidRPr="00576185" w:rsidRDefault="00365DBE" w:rsidP="00D700C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sz w:val="24"/>
          <w:szCs w:val="24"/>
        </w:rPr>
        <w:t xml:space="preserve">Участники фестиваля: </w:t>
      </w:r>
      <w:r w:rsidR="00443C02" w:rsidRPr="00576185">
        <w:rPr>
          <w:rFonts w:ascii="Times New Roman" w:hAnsi="Times New Roman" w:cs="Times New Roman"/>
          <w:sz w:val="24"/>
          <w:szCs w:val="24"/>
        </w:rPr>
        <w:t>почетные гости, участники творческого конкурса и зрители.</w:t>
      </w:r>
    </w:p>
    <w:p w:rsidR="00DD0C2D" w:rsidRPr="00576185" w:rsidRDefault="00DD0C2D" w:rsidP="00D700C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443C02" w:rsidRPr="00576185" w:rsidRDefault="006656CB" w:rsidP="00D700C1">
      <w:pPr>
        <w:pStyle w:val="a3"/>
        <w:numPr>
          <w:ilvl w:val="0"/>
          <w:numId w:val="1"/>
        </w:numPr>
        <w:ind w:left="709" w:firstLine="0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b/>
          <w:sz w:val="24"/>
          <w:szCs w:val="24"/>
        </w:rPr>
        <w:t>ФОРМА ПРОВЕДЕНИЯ ФЕ</w:t>
      </w:r>
      <w:r w:rsidR="00365DBE" w:rsidRPr="00576185">
        <w:rPr>
          <w:rFonts w:ascii="Times New Roman" w:hAnsi="Times New Roman" w:cs="Times New Roman"/>
          <w:b/>
          <w:sz w:val="24"/>
          <w:szCs w:val="24"/>
        </w:rPr>
        <w:t>СТИВАЛЯ</w:t>
      </w:r>
      <w:r w:rsidR="00365DBE" w:rsidRPr="00576185">
        <w:rPr>
          <w:rFonts w:ascii="Times New Roman" w:hAnsi="Times New Roman" w:cs="Times New Roman"/>
          <w:sz w:val="24"/>
          <w:szCs w:val="24"/>
        </w:rPr>
        <w:br/>
        <w:t xml:space="preserve">Фестиваль проводится в форме </w:t>
      </w:r>
      <w:r w:rsidR="00E86BAA" w:rsidRPr="00576185">
        <w:rPr>
          <w:rFonts w:ascii="Times New Roman" w:hAnsi="Times New Roman" w:cs="Times New Roman"/>
          <w:sz w:val="24"/>
          <w:szCs w:val="24"/>
        </w:rPr>
        <w:t>телевизионн</w:t>
      </w:r>
      <w:r w:rsidR="00365DBE" w:rsidRPr="00576185">
        <w:rPr>
          <w:rFonts w:ascii="Times New Roman" w:hAnsi="Times New Roman" w:cs="Times New Roman"/>
          <w:sz w:val="24"/>
          <w:szCs w:val="24"/>
        </w:rPr>
        <w:t>ой программы</w:t>
      </w:r>
      <w:r w:rsidR="00DD0C2D" w:rsidRPr="00576185">
        <w:rPr>
          <w:rFonts w:ascii="Times New Roman" w:hAnsi="Times New Roman" w:cs="Times New Roman"/>
          <w:sz w:val="24"/>
          <w:szCs w:val="24"/>
        </w:rPr>
        <w:t xml:space="preserve">, выходящей </w:t>
      </w:r>
      <w:r w:rsidR="00E86BAA" w:rsidRPr="00576185">
        <w:rPr>
          <w:rFonts w:ascii="Times New Roman" w:hAnsi="Times New Roman" w:cs="Times New Roman"/>
          <w:sz w:val="24"/>
          <w:szCs w:val="24"/>
        </w:rPr>
        <w:t xml:space="preserve"> в прямом эфире городского канала «Каменск 24» компании РИММЕДИА», а также во всех популярных социальных сетях и канале «</w:t>
      </w:r>
      <w:proofErr w:type="spellStart"/>
      <w:r w:rsidR="00E86BAA" w:rsidRPr="00576185"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 w:rsidR="00E86BAA" w:rsidRPr="00576185">
        <w:rPr>
          <w:rFonts w:ascii="Times New Roman" w:hAnsi="Times New Roman" w:cs="Times New Roman"/>
          <w:sz w:val="24"/>
          <w:szCs w:val="24"/>
        </w:rPr>
        <w:t>»</w:t>
      </w:r>
      <w:r w:rsidR="00DD0C2D" w:rsidRPr="00576185">
        <w:rPr>
          <w:rFonts w:ascii="Times New Roman" w:hAnsi="Times New Roman" w:cs="Times New Roman"/>
          <w:sz w:val="24"/>
          <w:szCs w:val="24"/>
        </w:rPr>
        <w:t xml:space="preserve"> 15 августа 2020 года с 19.00 до 21.30</w:t>
      </w:r>
      <w:r w:rsidR="00E86BAA" w:rsidRPr="005761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6BAA" w:rsidRPr="00576185" w:rsidRDefault="00E86BAA" w:rsidP="00D700C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sz w:val="24"/>
          <w:szCs w:val="24"/>
        </w:rPr>
        <w:t xml:space="preserve">Телевизионная программа подразумевает творческий диалог организаторов, находящихся в студии и участников фестиваля, имеющих соответствующую </w:t>
      </w:r>
      <w:r w:rsidRPr="00576185">
        <w:rPr>
          <w:rFonts w:ascii="Times New Roman" w:hAnsi="Times New Roman" w:cs="Times New Roman"/>
          <w:sz w:val="24"/>
          <w:szCs w:val="24"/>
        </w:rPr>
        <w:lastRenderedPageBreak/>
        <w:t xml:space="preserve">техническую возможность принимать участие в </w:t>
      </w:r>
      <w:r w:rsidR="00443C02" w:rsidRPr="00576185">
        <w:rPr>
          <w:rFonts w:ascii="Times New Roman" w:hAnsi="Times New Roman" w:cs="Times New Roman"/>
          <w:sz w:val="24"/>
          <w:szCs w:val="24"/>
        </w:rPr>
        <w:t>данном прямом эфире. Отдельной частью программы будет видео-концерт участников творческого конкурса и видеосюжеты о прошлых фестивалях.</w:t>
      </w:r>
    </w:p>
    <w:p w:rsidR="00DD0C2D" w:rsidRPr="00576185" w:rsidRDefault="00DD0C2D" w:rsidP="00D700C1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DD0C2D" w:rsidRPr="00576185" w:rsidRDefault="00365DBE" w:rsidP="00D700C1">
      <w:pPr>
        <w:pStyle w:val="a3"/>
        <w:numPr>
          <w:ilvl w:val="0"/>
          <w:numId w:val="1"/>
        </w:numPr>
        <w:ind w:left="709" w:firstLine="0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b/>
          <w:sz w:val="24"/>
          <w:szCs w:val="24"/>
        </w:rPr>
        <w:t xml:space="preserve">ТВОРЧЕСКИЙ КОНКУРС </w:t>
      </w:r>
      <w:r w:rsidR="003750F9" w:rsidRPr="00576185">
        <w:rPr>
          <w:rFonts w:ascii="Times New Roman" w:hAnsi="Times New Roman" w:cs="Times New Roman"/>
          <w:b/>
          <w:sz w:val="24"/>
          <w:szCs w:val="24"/>
        </w:rPr>
        <w:t>(ЗАОЧНЫЙ)</w:t>
      </w:r>
      <w:r w:rsidRPr="00576185">
        <w:rPr>
          <w:rFonts w:ascii="Times New Roman" w:hAnsi="Times New Roman" w:cs="Times New Roman"/>
          <w:sz w:val="24"/>
          <w:szCs w:val="24"/>
        </w:rPr>
        <w:br/>
      </w:r>
      <w:r w:rsidR="00443C02" w:rsidRPr="00576185">
        <w:rPr>
          <w:rFonts w:ascii="Times New Roman" w:hAnsi="Times New Roman" w:cs="Times New Roman"/>
          <w:sz w:val="24"/>
          <w:szCs w:val="24"/>
        </w:rPr>
        <w:t>Творческий конкурс ХХХ</w:t>
      </w:r>
      <w:proofErr w:type="gramStart"/>
      <w:r w:rsidR="00443C02" w:rsidRPr="0057618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443C02" w:rsidRPr="00576185">
        <w:rPr>
          <w:rFonts w:ascii="Times New Roman" w:hAnsi="Times New Roman" w:cs="Times New Roman"/>
          <w:sz w:val="24"/>
          <w:szCs w:val="24"/>
        </w:rPr>
        <w:t xml:space="preserve"> фестиваля авторской песни «Зеленая карета»</w:t>
      </w:r>
      <w:r w:rsidRPr="00576185">
        <w:rPr>
          <w:rFonts w:ascii="Times New Roman" w:hAnsi="Times New Roman" w:cs="Times New Roman"/>
          <w:sz w:val="24"/>
          <w:szCs w:val="24"/>
        </w:rPr>
        <w:t xml:space="preserve"> проводится в заочном режиме с предоставлением </w:t>
      </w:r>
      <w:r w:rsidR="003750F9" w:rsidRPr="00576185">
        <w:rPr>
          <w:rFonts w:ascii="Times New Roman" w:hAnsi="Times New Roman" w:cs="Times New Roman"/>
          <w:sz w:val="24"/>
          <w:szCs w:val="24"/>
        </w:rPr>
        <w:t>в срок до 13 августа видеозаписей,</w:t>
      </w:r>
      <w:r w:rsidRPr="00576185">
        <w:rPr>
          <w:rFonts w:ascii="Times New Roman" w:hAnsi="Times New Roman" w:cs="Times New Roman"/>
          <w:sz w:val="24"/>
          <w:szCs w:val="24"/>
        </w:rPr>
        <w:t xml:space="preserve"> предлагаемых</w:t>
      </w:r>
      <w:r w:rsidR="003750F9" w:rsidRPr="00576185">
        <w:rPr>
          <w:rFonts w:ascii="Times New Roman" w:hAnsi="Times New Roman" w:cs="Times New Roman"/>
          <w:sz w:val="24"/>
          <w:szCs w:val="24"/>
        </w:rPr>
        <w:t xml:space="preserve"> на конкурс</w:t>
      </w:r>
      <w:r w:rsidRPr="00576185">
        <w:rPr>
          <w:rFonts w:ascii="Times New Roman" w:hAnsi="Times New Roman" w:cs="Times New Roman"/>
          <w:sz w:val="24"/>
          <w:szCs w:val="24"/>
        </w:rPr>
        <w:t xml:space="preserve"> композиций</w:t>
      </w:r>
      <w:r w:rsidR="00DD0C2D" w:rsidRPr="00576185">
        <w:rPr>
          <w:rFonts w:ascii="Times New Roman" w:hAnsi="Times New Roman" w:cs="Times New Roman"/>
          <w:sz w:val="24"/>
          <w:szCs w:val="24"/>
        </w:rPr>
        <w:t xml:space="preserve"> (не более 3-х)</w:t>
      </w:r>
      <w:r w:rsidRPr="00576185">
        <w:rPr>
          <w:rFonts w:ascii="Times New Roman" w:hAnsi="Times New Roman" w:cs="Times New Roman"/>
          <w:sz w:val="24"/>
          <w:szCs w:val="24"/>
        </w:rPr>
        <w:t xml:space="preserve">. </w:t>
      </w:r>
      <w:r w:rsidR="007555D3" w:rsidRPr="00576185">
        <w:rPr>
          <w:rFonts w:ascii="Times New Roman" w:hAnsi="Times New Roman" w:cs="Times New Roman"/>
          <w:sz w:val="24"/>
          <w:szCs w:val="24"/>
        </w:rPr>
        <w:t xml:space="preserve">Видео или ссылка на него высылаются на электронный адрес </w:t>
      </w:r>
      <w:hyperlink r:id="rId5" w:history="1">
        <w:r w:rsidR="007555D3" w:rsidRPr="005761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leichp</w:t>
        </w:r>
        <w:r w:rsidR="007555D3" w:rsidRPr="00576185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7555D3" w:rsidRPr="005761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sks</w:t>
        </w:r>
        <w:r w:rsidR="007555D3" w:rsidRPr="00576185">
          <w:rPr>
            <w:rStyle w:val="a4"/>
            <w:rFonts w:ascii="Times New Roman" w:hAnsi="Times New Roman" w:cs="Times New Roman"/>
            <w:sz w:val="24"/>
            <w:szCs w:val="24"/>
          </w:rPr>
          <w:t>66.</w:t>
        </w:r>
        <w:r w:rsidR="007555D3" w:rsidRPr="005761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7555D3" w:rsidRPr="00576185">
        <w:rPr>
          <w:rFonts w:ascii="Times New Roman" w:hAnsi="Times New Roman" w:cs="Times New Roman"/>
          <w:sz w:val="24"/>
          <w:szCs w:val="24"/>
        </w:rPr>
        <w:t xml:space="preserve"> с обязательным указанием авторов произведений и кратким резюме о том, кто исполняет.</w:t>
      </w:r>
    </w:p>
    <w:p w:rsidR="006656CB" w:rsidRPr="00576185" w:rsidRDefault="00365DBE" w:rsidP="00D700C1">
      <w:pPr>
        <w:pStyle w:val="a3"/>
        <w:ind w:left="709" w:firstLine="696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sz w:val="24"/>
          <w:szCs w:val="24"/>
        </w:rPr>
        <w:t xml:space="preserve">Видеозаписи могут быть сделаны на любом оборудовании с единственным требованием – разборчивость текста и музыкального оформления. </w:t>
      </w:r>
      <w:r w:rsidR="00DD0C2D" w:rsidRPr="00576185">
        <w:rPr>
          <w:rFonts w:ascii="Times New Roman" w:hAnsi="Times New Roman" w:cs="Times New Roman"/>
          <w:sz w:val="24"/>
          <w:szCs w:val="24"/>
        </w:rPr>
        <w:t xml:space="preserve">Также в </w:t>
      </w:r>
      <w:r w:rsidRPr="00576185">
        <w:rPr>
          <w:rFonts w:ascii="Times New Roman" w:hAnsi="Times New Roman" w:cs="Times New Roman"/>
          <w:sz w:val="24"/>
          <w:szCs w:val="24"/>
        </w:rPr>
        <w:t>музыкальном оформлении могут использоваться музыкальные фонограммы</w:t>
      </w:r>
      <w:r w:rsidR="00DD0C2D" w:rsidRPr="00576185">
        <w:rPr>
          <w:rFonts w:ascii="Times New Roman" w:hAnsi="Times New Roman" w:cs="Times New Roman"/>
          <w:sz w:val="24"/>
          <w:szCs w:val="24"/>
        </w:rPr>
        <w:t xml:space="preserve"> и различные аккомпанирующие</w:t>
      </w:r>
      <w:r w:rsidRPr="00576185">
        <w:rPr>
          <w:rFonts w:ascii="Times New Roman" w:hAnsi="Times New Roman" w:cs="Times New Roman"/>
          <w:sz w:val="24"/>
          <w:szCs w:val="24"/>
        </w:rPr>
        <w:t xml:space="preserve"> инструменты, если это не противоречит сути </w:t>
      </w:r>
      <w:r w:rsidR="00DD0C2D" w:rsidRPr="00576185">
        <w:rPr>
          <w:rFonts w:ascii="Times New Roman" w:hAnsi="Times New Roman" w:cs="Times New Roman"/>
          <w:sz w:val="24"/>
          <w:szCs w:val="24"/>
        </w:rPr>
        <w:t>фестиваля авторской песни.</w:t>
      </w:r>
    </w:p>
    <w:p w:rsidR="006656CB" w:rsidRPr="00576185" w:rsidRDefault="0085598B" w:rsidP="00D700C1">
      <w:pPr>
        <w:pStyle w:val="a3"/>
        <w:ind w:left="709" w:firstLine="696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sz w:val="24"/>
          <w:szCs w:val="24"/>
        </w:rPr>
        <w:t>Отбором материала для участия в концерте творческого конкурса занимается орг</w:t>
      </w:r>
      <w:r w:rsidR="007555D3" w:rsidRPr="00576185">
        <w:rPr>
          <w:rFonts w:ascii="Times New Roman" w:hAnsi="Times New Roman" w:cs="Times New Roman"/>
          <w:sz w:val="24"/>
          <w:szCs w:val="24"/>
        </w:rPr>
        <w:t>комитет. Члены Жюри работают</w:t>
      </w:r>
      <w:r w:rsidRPr="00576185">
        <w:rPr>
          <w:rFonts w:ascii="Times New Roman" w:hAnsi="Times New Roman" w:cs="Times New Roman"/>
          <w:sz w:val="24"/>
          <w:szCs w:val="24"/>
        </w:rPr>
        <w:t xml:space="preserve"> удаленно, наблюдают концерт по интернету</w:t>
      </w:r>
      <w:r w:rsidR="007555D3" w:rsidRPr="00576185">
        <w:rPr>
          <w:rFonts w:ascii="Times New Roman" w:hAnsi="Times New Roman" w:cs="Times New Roman"/>
          <w:sz w:val="24"/>
          <w:szCs w:val="24"/>
        </w:rPr>
        <w:t xml:space="preserve"> и ТВ </w:t>
      </w:r>
      <w:r w:rsidRPr="00576185">
        <w:rPr>
          <w:rFonts w:ascii="Times New Roman" w:hAnsi="Times New Roman" w:cs="Times New Roman"/>
          <w:sz w:val="24"/>
          <w:szCs w:val="24"/>
        </w:rPr>
        <w:t>и выносят свои вердикты «</w:t>
      </w:r>
      <w:proofErr w:type="spellStart"/>
      <w:r w:rsidRPr="00576185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Pr="00576185">
        <w:rPr>
          <w:rFonts w:ascii="Times New Roman" w:hAnsi="Times New Roman" w:cs="Times New Roman"/>
          <w:sz w:val="24"/>
          <w:szCs w:val="24"/>
        </w:rPr>
        <w:t>»</w:t>
      </w:r>
      <w:r w:rsidR="007555D3" w:rsidRPr="00576185">
        <w:rPr>
          <w:rFonts w:ascii="Times New Roman" w:hAnsi="Times New Roman" w:cs="Times New Roman"/>
          <w:sz w:val="24"/>
          <w:szCs w:val="24"/>
        </w:rPr>
        <w:t>.</w:t>
      </w:r>
    </w:p>
    <w:p w:rsidR="00DD0C2D" w:rsidRPr="00576185" w:rsidRDefault="00DD0C2D" w:rsidP="00D700C1">
      <w:pPr>
        <w:pStyle w:val="a3"/>
        <w:ind w:left="709" w:firstLine="69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Жюри определяет,  исходя из наличия призового фонда НАИБОЛЕЕ ОТЛИЧИВШИХСЯ участников творческой программы, которым присваиваются звания ''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Лауреат 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'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или 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Дипломант ''</w:t>
      </w:r>
      <w:r w:rsidR="007555D3"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фестиваля «Зеленая Карета» в номинациях: 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«Автор песни»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«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Исполнитель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», «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Композитор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», «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Песенный текст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», «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Поэтический текст</w:t>
      </w:r>
      <w:r w:rsidRPr="0057618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», «</w:t>
      </w:r>
      <w:r w:rsidR="007555D3"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Ансамбль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 </w:t>
      </w:r>
    </w:p>
    <w:p w:rsidR="007555D3" w:rsidRPr="00576185" w:rsidRDefault="007555D3" w:rsidP="00D700C1">
      <w:pPr>
        <w:pStyle w:val="a3"/>
        <w:ind w:left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55D3" w:rsidRPr="00576185" w:rsidRDefault="007555D3" w:rsidP="00D700C1">
      <w:pPr>
        <w:pStyle w:val="a3"/>
        <w:ind w:left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18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ОТВЕТСТВЕННЫЕ ЛИЦА ФЕСТИВАЛЯ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Председатель Оргкомитета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Генцель</w:t>
      </w:r>
      <w:proofErr w:type="spellEnd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Ирина Ивановна   +7 950 191 51 69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Директор фестиваля     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Лейч</w:t>
      </w:r>
      <w:proofErr w:type="spellEnd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Павел 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+7 904 388 7580</w:t>
      </w:r>
      <w:r w:rsidRPr="00576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с Жюри                 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proofErr w:type="spellStart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Следнева</w:t>
      </w:r>
      <w:proofErr w:type="spellEnd"/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Татьяна          </w:t>
      </w: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+7 902 872 1925</w:t>
      </w:r>
    </w:p>
    <w:p w:rsidR="007555D3" w:rsidRPr="00576185" w:rsidRDefault="007555D3" w:rsidP="00D700C1">
      <w:pPr>
        <w:pStyle w:val="a3"/>
        <w:ind w:left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281A88" w:rsidRPr="00576185" w:rsidRDefault="00576185" w:rsidP="00653F6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1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71450" t="171450" r="390525" b="3714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карет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91" cy="1629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81A88" w:rsidRPr="00576185" w:rsidSect="00DD0C2D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2570D"/>
    <w:multiLevelType w:val="hybridMultilevel"/>
    <w:tmpl w:val="12327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A88"/>
    <w:rsid w:val="00281A88"/>
    <w:rsid w:val="00365DBE"/>
    <w:rsid w:val="003750F9"/>
    <w:rsid w:val="003A36A8"/>
    <w:rsid w:val="00443C02"/>
    <w:rsid w:val="00576185"/>
    <w:rsid w:val="00653F61"/>
    <w:rsid w:val="006656CB"/>
    <w:rsid w:val="007555D3"/>
    <w:rsid w:val="0085598B"/>
    <w:rsid w:val="008C4444"/>
    <w:rsid w:val="009677AD"/>
    <w:rsid w:val="00A60497"/>
    <w:rsid w:val="00AE5FA8"/>
    <w:rsid w:val="00D700C1"/>
    <w:rsid w:val="00DD0C2D"/>
    <w:rsid w:val="00E8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C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555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C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555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leichp@sks66.ru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2020-07-26T06:17:00Z</dcterms:created>
  <dcterms:modified xsi:type="dcterms:W3CDTF">2020-07-26T06:17:00Z</dcterms:modified>
</cp:coreProperties>
</file>