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D82D" w14:textId="611D3B6B" w:rsidR="007C1408" w:rsidRDefault="00E42BEA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Победители городского этапа выставки-конкурса декоративно-прикладного творчества в рамках фестиваля творчества пожилых людей Свердловской области «Осеннее очарование».</w:t>
      </w:r>
    </w:p>
    <w:p w14:paraId="397D662B" w14:textId="77777777" w:rsidR="00E42BEA" w:rsidRPr="00E42BEA" w:rsidRDefault="00E42BEA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6C757" w14:textId="550BC0C9" w:rsidR="00E42BEA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«Художественный текстиль»</w:t>
      </w:r>
    </w:p>
    <w:p w14:paraId="3EEFBAE2" w14:textId="09E6B5C8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Нечаева Нина Федоровна (</w:t>
      </w:r>
      <w:r w:rsidR="0023731F">
        <w:rPr>
          <w:rFonts w:ascii="Times New Roman" w:hAnsi="Times New Roman" w:cs="Times New Roman"/>
          <w:sz w:val="28"/>
          <w:szCs w:val="28"/>
        </w:rPr>
        <w:t xml:space="preserve">Каменский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овоисетское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E376526" w14:textId="245C949A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 (</w:t>
      </w:r>
      <w:r w:rsidR="0023731F">
        <w:rPr>
          <w:rFonts w:ascii="Times New Roman" w:hAnsi="Times New Roman" w:cs="Times New Roman"/>
          <w:sz w:val="28"/>
          <w:szCs w:val="28"/>
        </w:rPr>
        <w:t xml:space="preserve">Каменский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овоисетское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993AB3D" w14:textId="77777777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4A9C5" w14:textId="5EDE5EB9" w:rsidR="00E42BEA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вышивка»</w:t>
      </w:r>
    </w:p>
    <w:p w14:paraId="13E4B694" w14:textId="2B80F7F5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 (г. Каменск-Уральский)</w:t>
      </w:r>
    </w:p>
    <w:p w14:paraId="3978FC38" w14:textId="0929EDF6" w:rsidR="00E42BEA" w:rsidRDefault="00BD1E20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BEA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E42BEA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E42BEA"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 w:rsidR="00E42BEA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 w:rsidR="00E42BEA">
        <w:rPr>
          <w:rFonts w:ascii="Times New Roman" w:hAnsi="Times New Roman" w:cs="Times New Roman"/>
          <w:sz w:val="28"/>
          <w:szCs w:val="28"/>
        </w:rPr>
        <w:t xml:space="preserve"> </w:t>
      </w:r>
      <w:r w:rsidR="00E42BEA" w:rsidRPr="00E42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Каменский ГО</w:t>
      </w:r>
      <w:r w:rsidRPr="00E4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EA" w:rsidRPr="00E42B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2BEA" w:rsidRPr="00E42B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42BEA" w:rsidRPr="00E42BEA">
        <w:rPr>
          <w:rFonts w:ascii="Times New Roman" w:hAnsi="Times New Roman" w:cs="Times New Roman"/>
          <w:sz w:val="28"/>
          <w:szCs w:val="28"/>
        </w:rPr>
        <w:t>овоисетское</w:t>
      </w:r>
      <w:proofErr w:type="spellEnd"/>
      <w:r w:rsidR="00E42BEA" w:rsidRPr="00E42BEA">
        <w:rPr>
          <w:rFonts w:ascii="Times New Roman" w:hAnsi="Times New Roman" w:cs="Times New Roman"/>
          <w:sz w:val="28"/>
          <w:szCs w:val="28"/>
        </w:rPr>
        <w:t>)</w:t>
      </w:r>
    </w:p>
    <w:p w14:paraId="289AB1C9" w14:textId="6FCDC7DD" w:rsidR="00BD1E20" w:rsidRDefault="00BD1E20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77083">
        <w:rPr>
          <w:rFonts w:ascii="Times New Roman" w:hAnsi="Times New Roman" w:cs="Times New Roman"/>
          <w:sz w:val="28"/>
          <w:szCs w:val="28"/>
        </w:rPr>
        <w:t>Мельникова Надежда Геннадьевна (г. Каменск-Уральский)</w:t>
      </w:r>
    </w:p>
    <w:p w14:paraId="014624DD" w14:textId="156B7ED9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Архипова Зинаида Константиновна </w:t>
      </w:r>
      <w:r w:rsidRPr="00E42BEA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57EE160F" w14:textId="1AC5417C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DFEED" w14:textId="096016C2" w:rsidR="00E42BEA" w:rsidRPr="008B4CB8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8B4CB8" w:rsidRPr="008B4CB8">
        <w:rPr>
          <w:rFonts w:ascii="Times New Roman" w:hAnsi="Times New Roman" w:cs="Times New Roman"/>
          <w:b/>
          <w:bCs/>
          <w:sz w:val="28"/>
          <w:szCs w:val="28"/>
        </w:rPr>
        <w:t>«Текстильная кукла»</w:t>
      </w:r>
    </w:p>
    <w:p w14:paraId="4655B3FE" w14:textId="16AB61A4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8B4CB8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8B4CB8">
        <w:rPr>
          <w:rFonts w:ascii="Times New Roman" w:hAnsi="Times New Roman" w:cs="Times New Roman"/>
          <w:sz w:val="28"/>
          <w:szCs w:val="28"/>
        </w:rPr>
        <w:t xml:space="preserve"> Нина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7EA7DEC5" w14:textId="6F5238A8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Первушина Надежда Петровна 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40547E0A" w14:textId="04742CF6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D9F59" w14:textId="01BE41F4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spellStart"/>
      <w:r w:rsidRPr="008B4CB8"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Pr="008B4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F4D892" w14:textId="1F4C01BC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41EB5BF1" w14:textId="3633B37F" w:rsidR="008B4CB8" w:rsidRDefault="00F77083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4CB8">
        <w:rPr>
          <w:rFonts w:ascii="Times New Roman" w:hAnsi="Times New Roman" w:cs="Times New Roman"/>
          <w:sz w:val="28"/>
          <w:szCs w:val="28"/>
        </w:rPr>
        <w:t xml:space="preserve"> место Давыдова Людмила Аркадьевна </w:t>
      </w:r>
      <w:r w:rsidR="008B4CB8" w:rsidRPr="008B4C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Каменский ГО </w:t>
      </w:r>
      <w:proofErr w:type="spellStart"/>
      <w:r w:rsidR="008B4CB8" w:rsidRPr="008B4C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4CB8" w:rsidRPr="008B4C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B4CB8" w:rsidRPr="008B4CB8">
        <w:rPr>
          <w:rFonts w:ascii="Times New Roman" w:hAnsi="Times New Roman" w:cs="Times New Roman"/>
          <w:sz w:val="28"/>
          <w:szCs w:val="28"/>
        </w:rPr>
        <w:t>овоисетское</w:t>
      </w:r>
      <w:proofErr w:type="spellEnd"/>
      <w:r w:rsidR="008B4CB8" w:rsidRPr="008B4CB8">
        <w:rPr>
          <w:rFonts w:ascii="Times New Roman" w:hAnsi="Times New Roman" w:cs="Times New Roman"/>
          <w:sz w:val="28"/>
          <w:szCs w:val="28"/>
        </w:rPr>
        <w:t>)</w:t>
      </w:r>
    </w:p>
    <w:p w14:paraId="26AA72B1" w14:textId="73FEB72E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65979" w14:textId="583FCD91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«Вязание крючком </w:t>
      </w:r>
      <w:r w:rsidR="00F77083">
        <w:rPr>
          <w:rFonts w:ascii="Times New Roman" w:hAnsi="Times New Roman" w:cs="Times New Roman"/>
          <w:b/>
          <w:bCs/>
          <w:sz w:val="28"/>
          <w:szCs w:val="28"/>
        </w:rPr>
        <w:t>и на</w:t>
      </w:r>
      <w:r w:rsidRPr="008B4CB8">
        <w:rPr>
          <w:rFonts w:ascii="Times New Roman" w:hAnsi="Times New Roman" w:cs="Times New Roman"/>
          <w:b/>
          <w:bCs/>
          <w:sz w:val="28"/>
          <w:szCs w:val="28"/>
        </w:rPr>
        <w:t xml:space="preserve"> спицах»</w:t>
      </w:r>
    </w:p>
    <w:p w14:paraId="25F0FDA3" w14:textId="22BE07D3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Симонова Галина Васильевна (Каменский ГО</w:t>
      </w:r>
      <w:r w:rsidR="00F7708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77083">
        <w:rPr>
          <w:rFonts w:ascii="Times New Roman" w:hAnsi="Times New Roman" w:cs="Times New Roman"/>
          <w:sz w:val="28"/>
          <w:szCs w:val="28"/>
        </w:rPr>
        <w:t>Позариха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A14DE9A" w14:textId="4379151D" w:rsidR="00F77083" w:rsidRDefault="00F77083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Шилова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3EDC74" w14:textId="3CDDF536" w:rsidR="00F77083" w:rsidRDefault="00F77083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Бабкина Любовь Александровна </w:t>
      </w:r>
      <w:r w:rsidRPr="008B4C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Каменский ГО </w:t>
      </w:r>
      <w:proofErr w:type="spellStart"/>
      <w:r w:rsidRPr="008B4C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4C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4CB8">
        <w:rPr>
          <w:rFonts w:ascii="Times New Roman" w:hAnsi="Times New Roman" w:cs="Times New Roman"/>
          <w:sz w:val="28"/>
          <w:szCs w:val="28"/>
        </w:rPr>
        <w:t>овоисетское</w:t>
      </w:r>
      <w:proofErr w:type="spellEnd"/>
      <w:r w:rsidRPr="008B4CB8">
        <w:rPr>
          <w:rFonts w:ascii="Times New Roman" w:hAnsi="Times New Roman" w:cs="Times New Roman"/>
          <w:sz w:val="28"/>
          <w:szCs w:val="28"/>
        </w:rPr>
        <w:t>)</w:t>
      </w:r>
    </w:p>
    <w:p w14:paraId="5ED00ED9" w14:textId="77777777" w:rsidR="004C5B8D" w:rsidRDefault="00F77083" w:rsidP="004C5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8D">
        <w:rPr>
          <w:rFonts w:ascii="Times New Roman" w:hAnsi="Times New Roman" w:cs="Times New Roman"/>
          <w:sz w:val="28"/>
          <w:szCs w:val="28"/>
        </w:rPr>
        <w:t xml:space="preserve">Ирина Васильевна </w:t>
      </w:r>
      <w:r w:rsidR="004C5B8D"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172BDCBE" w14:textId="678374CD" w:rsidR="00F77083" w:rsidRDefault="004C5B8D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Дмитриевских Тамара Ивановна </w:t>
      </w:r>
      <w:r w:rsidRPr="008B4C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Каменский ГО </w:t>
      </w:r>
      <w:proofErr w:type="spellStart"/>
      <w:r w:rsidRPr="008B4C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4C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4CB8">
        <w:rPr>
          <w:rFonts w:ascii="Times New Roman" w:hAnsi="Times New Roman" w:cs="Times New Roman"/>
          <w:sz w:val="28"/>
          <w:szCs w:val="28"/>
        </w:rPr>
        <w:t>овоисетское</w:t>
      </w:r>
      <w:proofErr w:type="spellEnd"/>
      <w:r w:rsidRPr="008B4CB8">
        <w:rPr>
          <w:rFonts w:ascii="Times New Roman" w:hAnsi="Times New Roman" w:cs="Times New Roman"/>
          <w:sz w:val="28"/>
          <w:szCs w:val="28"/>
        </w:rPr>
        <w:t>)</w:t>
      </w:r>
    </w:p>
    <w:p w14:paraId="7BACFB19" w14:textId="37018E05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C5B8D">
        <w:rPr>
          <w:rFonts w:ascii="Times New Roman" w:hAnsi="Times New Roman" w:cs="Times New Roman"/>
          <w:sz w:val="28"/>
          <w:szCs w:val="28"/>
        </w:rPr>
        <w:t>Скурихина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6823F696" w14:textId="4CB28790" w:rsidR="008B4CB8" w:rsidRP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«Художественная обработка шерсти»</w:t>
      </w:r>
    </w:p>
    <w:p w14:paraId="78077EEB" w14:textId="51B231D4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Фролкова Татьяна Михайловна (</w:t>
      </w:r>
      <w:r w:rsidR="004C5B8D">
        <w:rPr>
          <w:rFonts w:ascii="Times New Roman" w:hAnsi="Times New Roman" w:cs="Times New Roman"/>
          <w:sz w:val="28"/>
          <w:szCs w:val="28"/>
        </w:rPr>
        <w:t xml:space="preserve">Каменский ГО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Новоисетское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A0D8F0E" w14:textId="77777777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81CF0C" w14:textId="3D7B3447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обработка камня»</w:t>
      </w:r>
    </w:p>
    <w:p w14:paraId="3A9165C1" w14:textId="67033316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Ильенко Николай Иванович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00CBC33D" w14:textId="42717C5F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Басаргина Алевтина Ивановна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16BD26ED" w14:textId="761C7F45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Пожарских Наталья Васильевна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3E4B63B7" w14:textId="6D3D41D0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12BCB3" w14:textId="18D41ED1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обработка дерева»</w:t>
      </w:r>
    </w:p>
    <w:p w14:paraId="1CAEEA0E" w14:textId="230FE389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>1 место Уфимцева Алевтина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2A2872B9" w14:textId="1CB9A31E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Шарапов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6D103772" w14:textId="19CDA34C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Яковлев Василий Андреевич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00FE6278" w14:textId="3A14507D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09C69" w14:textId="77777777" w:rsidR="008B4CB8" w:rsidRP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D2BC6" w14:textId="77777777" w:rsidR="008B4CB8" w:rsidRPr="008B4CB8" w:rsidRDefault="008B4C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CB8" w:rsidRPr="008B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A"/>
    <w:rsid w:val="0023731F"/>
    <w:rsid w:val="004C5B8D"/>
    <w:rsid w:val="007C1408"/>
    <w:rsid w:val="008B4CB8"/>
    <w:rsid w:val="00BD1E20"/>
    <w:rsid w:val="00E42BEA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ROGOZINA</cp:lastModifiedBy>
  <cp:revision>2</cp:revision>
  <dcterms:created xsi:type="dcterms:W3CDTF">2021-09-01T04:12:00Z</dcterms:created>
  <dcterms:modified xsi:type="dcterms:W3CDTF">2021-09-01T09:04:00Z</dcterms:modified>
</cp:coreProperties>
</file>