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4C" w:rsidRPr="00FC108D" w:rsidRDefault="0079734C" w:rsidP="008C67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C108D">
        <w:rPr>
          <w:color w:val="000000"/>
        </w:rPr>
        <w:t xml:space="preserve">Семинар для участников </w:t>
      </w:r>
      <w:r w:rsidR="000A57B5" w:rsidRPr="00FC108D">
        <w:rPr>
          <w:color w:val="000000"/>
        </w:rPr>
        <w:t>конкурса «Серебряная нить 2019»</w:t>
      </w:r>
    </w:p>
    <w:p w:rsidR="008C6727" w:rsidRPr="00FC108D" w:rsidRDefault="008C6727" w:rsidP="0079734C">
      <w:pPr>
        <w:pStyle w:val="a3"/>
        <w:spacing w:before="0" w:beforeAutospacing="0" w:after="0" w:afterAutospacing="0"/>
        <w:rPr>
          <w:color w:val="000000"/>
        </w:rPr>
      </w:pPr>
    </w:p>
    <w:p w:rsidR="0079734C" w:rsidRPr="00FC108D" w:rsidRDefault="0079734C" w:rsidP="008C6727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FC108D">
        <w:rPr>
          <w:color w:val="000000"/>
          <w:u w:val="single"/>
        </w:rPr>
        <w:t>Тема:</w:t>
      </w:r>
    </w:p>
    <w:p w:rsidR="0079734C" w:rsidRPr="00FC108D" w:rsidRDefault="0079734C" w:rsidP="008C6727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  <w:r w:rsidRPr="00FC108D">
        <w:rPr>
          <w:b/>
          <w:color w:val="000000"/>
        </w:rPr>
        <w:t xml:space="preserve">«Имидж-дизайн </w:t>
      </w:r>
      <w:r w:rsidR="008C6727" w:rsidRPr="00FC108D">
        <w:rPr>
          <w:b/>
          <w:color w:val="000000"/>
        </w:rPr>
        <w:t>–</w:t>
      </w:r>
      <w:r w:rsidRPr="00FC108D">
        <w:rPr>
          <w:b/>
          <w:color w:val="000000"/>
        </w:rPr>
        <w:t xml:space="preserve"> инновационная технология воплощения визуального образа»</w:t>
      </w:r>
    </w:p>
    <w:p w:rsidR="000A57B5" w:rsidRPr="00FC108D" w:rsidRDefault="000A57B5" w:rsidP="0079734C">
      <w:pPr>
        <w:pStyle w:val="a3"/>
        <w:spacing w:before="0" w:beforeAutospacing="0" w:after="0" w:afterAutospacing="0"/>
        <w:rPr>
          <w:b/>
          <w:color w:val="000000"/>
        </w:rPr>
      </w:pPr>
    </w:p>
    <w:p w:rsidR="000A57B5" w:rsidRPr="00FC108D" w:rsidRDefault="000A57B5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Мода - это всегда чьё-то мнение.</w:t>
      </w:r>
    </w:p>
    <w:p w:rsidR="000A57B5" w:rsidRPr="00FC108D" w:rsidRDefault="000A57B5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Мы либо разделяем его, либо соглашаемся безоговорочно, принимая "правила" без осмысления, рискуя превратиться в жертву моды, либо пытаемся проанализировать то, что нам предлагают, через призму </w:t>
      </w: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вопроса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- "А </w:t>
      </w: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какой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результат это "правило" даст лично мне?"</w:t>
      </w:r>
    </w:p>
    <w:p w:rsidR="00981FAF" w:rsidRPr="00FC108D" w:rsidRDefault="00981FAF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81FAF" w:rsidRPr="00FC108D" w:rsidRDefault="00981FAF" w:rsidP="00981FAF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Хотите узнать, что находится дальше – за общепринятыми стилями, образами, трендами и тенденциями?</w:t>
      </w:r>
    </w:p>
    <w:p w:rsidR="00981FAF" w:rsidRPr="00FC108D" w:rsidRDefault="00981FAF" w:rsidP="00981FAF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Хотите узнать что-то действительно новое?</w:t>
      </w:r>
    </w:p>
    <w:p w:rsidR="00981FAF" w:rsidRPr="00FC108D" w:rsidRDefault="00981FAF" w:rsidP="00981FAF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узнать, что такое настоящая «</w:t>
      </w:r>
      <w:proofErr w:type="spell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насмотренность</w:t>
      </w:r>
      <w:proofErr w:type="spell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о которой все сейчас говорят, а главное - какие ключики она может Вам подарить к Вашему собственному внутреннему Миру и Чувствам?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как всё это передать с помощью одежды?</w:t>
      </w:r>
    </w:p>
    <w:p w:rsidR="00981FAF" w:rsidRPr="00FC108D" w:rsidRDefault="00981FAF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81FAF" w:rsidRPr="00FC108D" w:rsidRDefault="00981FAF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Тогда этот семинар для Вас!</w:t>
      </w:r>
    </w:p>
    <w:p w:rsidR="0079734C" w:rsidRPr="00FC108D" w:rsidRDefault="0079734C" w:rsidP="0079734C">
      <w:pPr>
        <w:pStyle w:val="a3"/>
        <w:spacing w:before="0" w:beforeAutospacing="0" w:after="0" w:afterAutospacing="0"/>
        <w:rPr>
          <w:color w:val="000000"/>
        </w:rPr>
      </w:pPr>
    </w:p>
    <w:p w:rsidR="0079734C" w:rsidRPr="00FC108D" w:rsidRDefault="0079734C" w:rsidP="0079734C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FC108D">
        <w:rPr>
          <w:color w:val="000000"/>
          <w:u w:val="single"/>
        </w:rPr>
        <w:t>План семинара:</w:t>
      </w:r>
      <w:r w:rsidRPr="00FC108D">
        <w:rPr>
          <w:rStyle w:val="apple-converted-space"/>
          <w:color w:val="000000"/>
          <w:u w:val="single"/>
        </w:rPr>
        <w:t> </w:t>
      </w:r>
    </w:p>
    <w:p w:rsidR="0079734C" w:rsidRPr="00FC108D" w:rsidRDefault="0079734C" w:rsidP="000A57B5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color w:val="000000"/>
        </w:rPr>
      </w:pPr>
      <w:r w:rsidRPr="00FC108D">
        <w:rPr>
          <w:color w:val="000000"/>
        </w:rPr>
        <w:t>Что такое «мода»</w:t>
      </w:r>
      <w:r w:rsidR="000A57B5" w:rsidRPr="00FC108D">
        <w:rPr>
          <w:color w:val="000000"/>
        </w:rPr>
        <w:t>? Что было до моды? К</w:t>
      </w:r>
      <w:r w:rsidRPr="00FC108D">
        <w:rPr>
          <w:color w:val="000000"/>
        </w:rPr>
        <w:t>огда и почему она появилась</w:t>
      </w:r>
      <w:r w:rsidR="000A57B5" w:rsidRPr="00FC108D">
        <w:rPr>
          <w:color w:val="000000"/>
        </w:rPr>
        <w:t>?</w:t>
      </w:r>
      <w:r w:rsidRPr="00FC108D">
        <w:rPr>
          <w:rStyle w:val="apple-converted-space"/>
          <w:color w:val="000000"/>
        </w:rPr>
        <w:t> </w:t>
      </w:r>
    </w:p>
    <w:p w:rsidR="0079734C" w:rsidRPr="00FC108D" w:rsidRDefault="0079734C" w:rsidP="000A57B5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color w:val="000000"/>
        </w:rPr>
      </w:pPr>
      <w:r w:rsidRPr="00FC108D">
        <w:rPr>
          <w:color w:val="000000"/>
        </w:rPr>
        <w:t>Мода как особый способ познания и отражения действительности - что она может предложить современному человеку?</w:t>
      </w:r>
      <w:r w:rsidRPr="00FC108D">
        <w:rPr>
          <w:rStyle w:val="apple-converted-space"/>
          <w:color w:val="000000"/>
        </w:rPr>
        <w:t> </w:t>
      </w:r>
    </w:p>
    <w:p w:rsidR="00B909C1" w:rsidRPr="00FC108D" w:rsidRDefault="00B909C1" w:rsidP="00B909C1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rFonts w:eastAsiaTheme="minorHAnsi"/>
          <w:color w:val="000000"/>
          <w:lang w:eastAsia="en-US"/>
        </w:rPr>
      </w:pPr>
      <w:r w:rsidRPr="00FC108D">
        <w:rPr>
          <w:rFonts w:eastAsiaTheme="minorHAnsi"/>
          <w:color w:val="000000"/>
          <w:lang w:val="en-US" w:eastAsia="en-US"/>
        </w:rPr>
        <w:t>Look</w:t>
      </w:r>
      <w:r w:rsidRPr="00FC108D">
        <w:rPr>
          <w:rFonts w:eastAsiaTheme="minorHAnsi"/>
          <w:color w:val="000000"/>
          <w:lang w:eastAsia="en-US"/>
        </w:rPr>
        <w:t>, Стиль, Имидж - в чем разница?</w:t>
      </w:r>
      <w:r w:rsidRPr="00FC108D">
        <w:rPr>
          <w:color w:val="000000"/>
        </w:rPr>
        <w:t xml:space="preserve"> Стиль как индивидуальный почерк – уникальная манера сочетать ощущения.</w:t>
      </w:r>
    </w:p>
    <w:p w:rsidR="0079734C" w:rsidRPr="00FC108D" w:rsidRDefault="00B909C1" w:rsidP="00B909C1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rFonts w:eastAsiaTheme="minorHAnsi"/>
          <w:color w:val="000000"/>
          <w:lang w:eastAsia="en-US"/>
        </w:rPr>
      </w:pPr>
      <w:r w:rsidRPr="00FC108D">
        <w:rPr>
          <w:rFonts w:eastAsiaTheme="minorHAnsi"/>
          <w:color w:val="000000"/>
          <w:lang w:eastAsia="en-US"/>
        </w:rPr>
        <w:t xml:space="preserve">Имидж-дизайн - перспективное направление моды. Алгоритм </w:t>
      </w:r>
      <w:proofErr w:type="gramStart"/>
      <w:r w:rsidRPr="00FC108D">
        <w:rPr>
          <w:rFonts w:eastAsiaTheme="minorHAnsi"/>
          <w:color w:val="000000"/>
          <w:lang w:eastAsia="en-US"/>
        </w:rPr>
        <w:t>имидж-дизайна</w:t>
      </w:r>
      <w:proofErr w:type="gramEnd"/>
      <w:r w:rsidRPr="00FC108D">
        <w:rPr>
          <w:rFonts w:eastAsiaTheme="minorHAnsi"/>
          <w:lang w:eastAsia="en-US"/>
        </w:rPr>
        <w:t xml:space="preserve"> в </w:t>
      </w:r>
      <w:proofErr w:type="spellStart"/>
      <w:r w:rsidRPr="00FC108D">
        <w:rPr>
          <w:rFonts w:eastAsiaTheme="minorHAnsi"/>
          <w:lang w:eastAsia="en-US"/>
        </w:rPr>
        <w:t>fashion</w:t>
      </w:r>
      <w:proofErr w:type="spellEnd"/>
      <w:r w:rsidRPr="00FC108D">
        <w:rPr>
          <w:rFonts w:eastAsiaTheme="minorHAnsi"/>
          <w:lang w:eastAsia="en-US"/>
        </w:rPr>
        <w:t xml:space="preserve">-индустрии – </w:t>
      </w:r>
      <w:r w:rsidR="00981FAF" w:rsidRPr="00FC108D">
        <w:rPr>
          <w:rFonts w:eastAsiaTheme="minorHAnsi"/>
          <w:lang w:eastAsia="en-US"/>
        </w:rPr>
        <w:t>как передать Идею образа с помощью костюма, какую Историю рассказывает Ваша коллекция одежды?</w:t>
      </w:r>
    </w:p>
    <w:p w:rsidR="0079734C" w:rsidRPr="00FC108D" w:rsidRDefault="00B909C1" w:rsidP="000A57B5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color w:val="000000"/>
        </w:rPr>
      </w:pPr>
      <w:r w:rsidRPr="00FC108D">
        <w:rPr>
          <w:rFonts w:eastAsiaTheme="minorHAnsi"/>
          <w:color w:val="000000"/>
          <w:lang w:eastAsia="en-US"/>
        </w:rPr>
        <w:t>Компоненты имиджа – что такое «костюм», и из чего на самом деле он состоит.</w:t>
      </w:r>
      <w:r w:rsidRPr="00FC108D">
        <w:rPr>
          <w:color w:val="000000"/>
        </w:rPr>
        <w:t xml:space="preserve"> </w:t>
      </w:r>
    </w:p>
    <w:p w:rsidR="0079734C" w:rsidRPr="00FC108D" w:rsidRDefault="00B909C1" w:rsidP="000A57B5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color w:val="000000"/>
        </w:rPr>
      </w:pPr>
      <w:r w:rsidRPr="00FC108D">
        <w:rPr>
          <w:color w:val="000000"/>
        </w:rPr>
        <w:t>Основные изобразительные средства – информационные сигналы в костюме</w:t>
      </w:r>
      <w:r w:rsidRPr="00FC108D">
        <w:t xml:space="preserve">. </w:t>
      </w:r>
      <w:r w:rsidR="0079734C" w:rsidRPr="00FC108D">
        <w:rPr>
          <w:color w:val="000000"/>
        </w:rPr>
        <w:t>Композиция – Законы создания ощущений</w:t>
      </w:r>
      <w:r w:rsidR="00981FAF" w:rsidRPr="00FC108D">
        <w:t xml:space="preserve">: </w:t>
      </w:r>
      <w:r w:rsidR="00981FAF" w:rsidRPr="00FC108D">
        <w:rPr>
          <w:color w:val="000000"/>
        </w:rPr>
        <w:t>Как передать эмоции и ощущения через цвета, формы, фактуры и рисунки.</w:t>
      </w:r>
    </w:p>
    <w:p w:rsidR="00B909C1" w:rsidRPr="00FC108D" w:rsidRDefault="00B909C1" w:rsidP="00B909C1">
      <w:pPr>
        <w:pStyle w:val="a3"/>
        <w:numPr>
          <w:ilvl w:val="0"/>
          <w:numId w:val="7"/>
        </w:numPr>
        <w:spacing w:before="120" w:beforeAutospacing="0" w:after="120" w:afterAutospacing="0"/>
        <w:ind w:left="714" w:hanging="357"/>
        <w:rPr>
          <w:rFonts w:eastAsiaTheme="minorHAnsi"/>
          <w:color w:val="000000"/>
          <w:lang w:eastAsia="en-US"/>
        </w:rPr>
      </w:pPr>
      <w:r w:rsidRPr="00FC108D">
        <w:rPr>
          <w:rFonts w:eastAsiaTheme="minorHAnsi"/>
          <w:color w:val="000000"/>
          <w:lang w:eastAsia="en-US"/>
        </w:rPr>
        <w:t>Откуда появляются «тренды», и кто на самом деле «диктует тенденции»? Что значит "прогнозировать тренды" – возможно ли это?</w:t>
      </w:r>
    </w:p>
    <w:p w:rsidR="003609AF" w:rsidRPr="00FC108D" w:rsidRDefault="003609AF" w:rsidP="00981FAF">
      <w:pPr>
        <w:pStyle w:val="a3"/>
        <w:spacing w:before="120" w:beforeAutospacing="0" w:after="120" w:afterAutospacing="0"/>
        <w:rPr>
          <w:rFonts w:eastAsiaTheme="minorHAnsi"/>
          <w:color w:val="000000"/>
          <w:lang w:eastAsia="en-US"/>
        </w:rPr>
      </w:pPr>
    </w:p>
    <w:p w:rsidR="008C6727" w:rsidRPr="00FC108D" w:rsidRDefault="008C6727" w:rsidP="001C72F2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FC108D">
        <w:rPr>
          <w:color w:val="000000"/>
          <w:u w:val="single"/>
        </w:rPr>
        <w:t>Цели и задачи</w:t>
      </w:r>
      <w:r w:rsidRPr="00FC108D">
        <w:rPr>
          <w:rStyle w:val="apple-converted-space"/>
          <w:color w:val="000000"/>
          <w:u w:val="single"/>
        </w:rPr>
        <w:t xml:space="preserve"> семинара:</w:t>
      </w:r>
    </w:p>
    <w:p w:rsidR="008C6727" w:rsidRPr="00FC108D" w:rsidRDefault="008C6727" w:rsidP="001C72F2">
      <w:pPr>
        <w:pStyle w:val="a3"/>
        <w:numPr>
          <w:ilvl w:val="0"/>
          <w:numId w:val="11"/>
        </w:numPr>
        <w:spacing w:before="0" w:beforeAutospacing="0" w:after="0" w:afterAutospacing="0"/>
        <w:ind w:left="714" w:hanging="357"/>
        <w:rPr>
          <w:color w:val="000000"/>
        </w:rPr>
      </w:pPr>
      <w:r w:rsidRPr="00FC108D">
        <w:rPr>
          <w:color w:val="000000"/>
        </w:rPr>
        <w:t>популяризация профессий, связанных с созданием одежды и отдельных её элементов;</w:t>
      </w:r>
    </w:p>
    <w:p w:rsidR="008C6727" w:rsidRPr="00FC108D" w:rsidRDefault="008C6727" w:rsidP="001C72F2">
      <w:pPr>
        <w:pStyle w:val="a3"/>
        <w:numPr>
          <w:ilvl w:val="0"/>
          <w:numId w:val="11"/>
        </w:numPr>
        <w:rPr>
          <w:color w:val="000000"/>
        </w:rPr>
      </w:pPr>
      <w:r w:rsidRPr="00FC108D">
        <w:rPr>
          <w:color w:val="000000"/>
        </w:rPr>
        <w:t>содействие развитию профессионализма портных-любителей;</w:t>
      </w:r>
      <w:r w:rsidRPr="00FC108D">
        <w:rPr>
          <w:rStyle w:val="apple-converted-space"/>
          <w:color w:val="000000"/>
        </w:rPr>
        <w:t> </w:t>
      </w:r>
    </w:p>
    <w:p w:rsidR="008C6727" w:rsidRPr="00FC108D" w:rsidRDefault="008C6727" w:rsidP="001C72F2">
      <w:pPr>
        <w:pStyle w:val="a3"/>
        <w:numPr>
          <w:ilvl w:val="0"/>
          <w:numId w:val="11"/>
        </w:numPr>
        <w:rPr>
          <w:color w:val="000000"/>
        </w:rPr>
      </w:pPr>
      <w:r w:rsidRPr="00FC108D">
        <w:rPr>
          <w:color w:val="000000"/>
        </w:rPr>
        <w:t>выявление творческого потенциала жителей региона;</w:t>
      </w:r>
    </w:p>
    <w:p w:rsidR="008C6727" w:rsidRPr="00FC108D" w:rsidRDefault="008C6727" w:rsidP="001C72F2">
      <w:pPr>
        <w:pStyle w:val="a3"/>
        <w:numPr>
          <w:ilvl w:val="0"/>
          <w:numId w:val="11"/>
        </w:numPr>
        <w:rPr>
          <w:color w:val="000000"/>
        </w:rPr>
      </w:pPr>
      <w:r w:rsidRPr="00FC108D">
        <w:rPr>
          <w:color w:val="000000"/>
        </w:rPr>
        <w:t>организация культурного досуга жителей города, района и региона.</w:t>
      </w:r>
    </w:p>
    <w:p w:rsidR="008C6727" w:rsidRPr="00FC108D" w:rsidRDefault="001C72F2" w:rsidP="001C72F2">
      <w:pPr>
        <w:pStyle w:val="a3"/>
        <w:ind w:left="720"/>
        <w:rPr>
          <w:color w:val="000000"/>
        </w:rPr>
      </w:pPr>
      <w:r w:rsidRPr="00FC108D">
        <w:rPr>
          <w:color w:val="000000"/>
        </w:rPr>
        <w:t xml:space="preserve">А также познакомить </w:t>
      </w:r>
      <w:r w:rsidR="008C6727" w:rsidRPr="00FC108D">
        <w:rPr>
          <w:color w:val="000000"/>
        </w:rPr>
        <w:t xml:space="preserve">участников конкурса </w:t>
      </w:r>
      <w:r w:rsidRPr="00FC108D">
        <w:rPr>
          <w:color w:val="000000"/>
        </w:rPr>
        <w:t xml:space="preserve">с инструментами и технологиями, которые применяют в современной моде и визуальных искусствах для воплощения изделия и передачи выразительности художественного образа в </w:t>
      </w:r>
      <w:r w:rsidR="008C6727" w:rsidRPr="00FC108D">
        <w:rPr>
          <w:color w:val="000000"/>
        </w:rPr>
        <w:t>соответстви</w:t>
      </w:r>
      <w:r w:rsidRPr="00FC108D">
        <w:rPr>
          <w:color w:val="000000"/>
        </w:rPr>
        <w:t>и с</w:t>
      </w:r>
      <w:r w:rsidR="008C6727" w:rsidRPr="00FC108D">
        <w:rPr>
          <w:color w:val="000000"/>
        </w:rPr>
        <w:t xml:space="preserve"> заявленной автором тем</w:t>
      </w:r>
      <w:r w:rsidRPr="00FC108D">
        <w:rPr>
          <w:color w:val="000000"/>
        </w:rPr>
        <w:t>ой</w:t>
      </w:r>
      <w:r w:rsidR="008C6727" w:rsidRPr="00FC108D">
        <w:rPr>
          <w:color w:val="000000"/>
        </w:rPr>
        <w:t xml:space="preserve"> и тем</w:t>
      </w:r>
      <w:r w:rsidRPr="00FC108D">
        <w:rPr>
          <w:color w:val="000000"/>
        </w:rPr>
        <w:t>ой</w:t>
      </w:r>
      <w:r w:rsidR="008C6727" w:rsidRPr="00FC108D">
        <w:rPr>
          <w:color w:val="000000"/>
        </w:rPr>
        <w:t xml:space="preserve"> конкурса в целом</w:t>
      </w:r>
      <w:r w:rsidRPr="00FC108D">
        <w:rPr>
          <w:color w:val="000000"/>
        </w:rPr>
        <w:t>.</w:t>
      </w:r>
    </w:p>
    <w:p w:rsidR="003609AF" w:rsidRPr="00FC108D" w:rsidRDefault="003609AF" w:rsidP="003609AF">
      <w:p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>На семинаре Вы познакомитесь:</w:t>
      </w:r>
    </w:p>
    <w:p w:rsidR="003609AF" w:rsidRPr="00FC108D" w:rsidRDefault="003609AF" w:rsidP="003609A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 xml:space="preserve">с семантикой линий и форм, </w:t>
      </w:r>
    </w:p>
    <w:p w:rsidR="003609AF" w:rsidRPr="00FC108D" w:rsidRDefault="003609AF" w:rsidP="003609A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>с ключевыми компонентами, из которых состоит образ на самом деле;</w:t>
      </w:r>
    </w:p>
    <w:p w:rsidR="003609AF" w:rsidRPr="00FC108D" w:rsidRDefault="003609AF" w:rsidP="003609A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lastRenderedPageBreak/>
        <w:t>с законами построения классических цветовых сочетаний и их значением;</w:t>
      </w:r>
    </w:p>
    <w:p w:rsidR="003609AF" w:rsidRPr="00FC108D" w:rsidRDefault="003609AF" w:rsidP="003609AF">
      <w:pPr>
        <w:rPr>
          <w:rFonts w:ascii="Times New Roman" w:hAnsi="Times New Roman" w:cs="Times New Roman"/>
        </w:rPr>
      </w:pPr>
    </w:p>
    <w:p w:rsidR="003609AF" w:rsidRPr="00FC108D" w:rsidRDefault="003609AF" w:rsidP="003609AF">
      <w:p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>получите представление:</w:t>
      </w:r>
    </w:p>
    <w:p w:rsidR="003609AF" w:rsidRPr="00FC108D" w:rsidRDefault="003609AF" w:rsidP="003609A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>о психологии цвета и фактур,</w:t>
      </w:r>
    </w:p>
    <w:p w:rsidR="008C6727" w:rsidRPr="00FC108D" w:rsidRDefault="003609AF" w:rsidP="008C6727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FC108D">
        <w:rPr>
          <w:rFonts w:ascii="Times New Roman" w:hAnsi="Times New Roman" w:cs="Times New Roman"/>
          <w:color w:val="000000"/>
        </w:rPr>
        <w:t>о том, какие сигналы Вы посылаете окружающим своим внешним видом, и как можно управлять впечатлением при помощи грамотно составленного образа.</w:t>
      </w:r>
    </w:p>
    <w:p w:rsidR="003609AF" w:rsidRPr="00FC108D" w:rsidRDefault="003609AF" w:rsidP="003609AF">
      <w:pPr>
        <w:rPr>
          <w:rFonts w:ascii="Times New Roman" w:hAnsi="Times New Roman" w:cs="Times New Roman"/>
        </w:rPr>
      </w:pPr>
    </w:p>
    <w:p w:rsidR="003609AF" w:rsidRPr="00FC108D" w:rsidRDefault="003609AF" w:rsidP="003609AF">
      <w:p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>узнаете:</w:t>
      </w:r>
    </w:p>
    <w:p w:rsidR="003609AF" w:rsidRPr="00FC108D" w:rsidRDefault="003609AF" w:rsidP="003609A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 xml:space="preserve">технологию «чтения» визуальной («художественной») композиции и </w:t>
      </w:r>
    </w:p>
    <w:p w:rsidR="003609AF" w:rsidRPr="00FC108D" w:rsidRDefault="003609AF" w:rsidP="003609AF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C108D">
        <w:rPr>
          <w:rFonts w:ascii="Times New Roman" w:eastAsia="Times New Roman" w:hAnsi="Times New Roman" w:cs="Times New Roman"/>
          <w:color w:val="2F2F2F"/>
        </w:rPr>
        <w:t xml:space="preserve">как передавать эмоции и ощущения через цвета, формы, фактуры и рисунки – Вы </w:t>
      </w:r>
      <w:r w:rsidRPr="00FC108D">
        <w:rPr>
          <w:rFonts w:ascii="Times New Roman" w:hAnsi="Times New Roman" w:cs="Times New Roman"/>
        </w:rPr>
        <w:t xml:space="preserve">освоите </w:t>
      </w:r>
      <w:r w:rsidR="008C6727" w:rsidRPr="00FC108D">
        <w:rPr>
          <w:rFonts w:ascii="Times New Roman" w:hAnsi="Times New Roman" w:cs="Times New Roman"/>
        </w:rPr>
        <w:t>основы</w:t>
      </w:r>
      <w:r w:rsidRPr="00FC108D">
        <w:rPr>
          <w:rFonts w:ascii="Times New Roman" w:hAnsi="Times New Roman" w:cs="Times New Roman"/>
        </w:rPr>
        <w:t xml:space="preserve"> языка линий и форм для создания наиболее гармоничного образа.</w:t>
      </w:r>
    </w:p>
    <w:p w:rsidR="003609AF" w:rsidRPr="00FC108D" w:rsidRDefault="003609AF" w:rsidP="00981FAF">
      <w:pPr>
        <w:pStyle w:val="a3"/>
        <w:spacing w:before="120" w:beforeAutospacing="0" w:after="120" w:afterAutospacing="0"/>
        <w:rPr>
          <w:rFonts w:eastAsiaTheme="minorHAnsi"/>
          <w:color w:val="000000"/>
          <w:lang w:eastAsia="en-US"/>
        </w:rPr>
      </w:pPr>
    </w:p>
    <w:p w:rsidR="003609AF" w:rsidRPr="00FC108D" w:rsidRDefault="003609AF" w:rsidP="00981FAF">
      <w:pPr>
        <w:pStyle w:val="a3"/>
        <w:spacing w:before="120" w:beforeAutospacing="0" w:after="120" w:afterAutospacing="0"/>
        <w:rPr>
          <w:rFonts w:eastAsiaTheme="minorHAnsi"/>
          <w:color w:val="000000"/>
          <w:lang w:eastAsia="en-US"/>
        </w:rPr>
      </w:pPr>
    </w:p>
    <w:p w:rsidR="0079734C" w:rsidRPr="00FC108D" w:rsidRDefault="00981FAF" w:rsidP="00317BA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 спикере</w:t>
      </w:r>
    </w:p>
    <w:p w:rsidR="000A57B5" w:rsidRPr="00FC108D" w:rsidRDefault="000A57B5" w:rsidP="000A57B5">
      <w:pPr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АЛИНА ДЬЯКОНОВА - имидж-дизайнер, стилист по костюму.</w:t>
      </w:r>
    </w:p>
    <w:p w:rsidR="000A57B5" w:rsidRPr="00FC108D" w:rsidRDefault="000A57B5" w:rsidP="000A57B5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Автор инновационной методики преподавания в области стиля и имиджа для специалистов индустрии моды и частных клиентов. </w:t>
      </w:r>
    </w:p>
    <w:p w:rsidR="000A57B5" w:rsidRPr="00FC108D" w:rsidRDefault="000A57B5" w:rsidP="000A57B5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Ведущий преподаватель </w:t>
      </w: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имидж-дизайна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композиции костюма «Академии моды Анны Малышевой» </w:t>
      </w:r>
    </w:p>
    <w:p w:rsidR="000A57B5" w:rsidRPr="00FC108D" w:rsidRDefault="000A57B5" w:rsidP="000A57B5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Спикер образовательно-деловой программы Первой международной выставки «Евразийский форум моды» и Недели Моды в Екатеринбурге </w:t>
      </w:r>
    </w:p>
    <w:p w:rsidR="000A57B5" w:rsidRPr="00FC108D" w:rsidRDefault="000A57B5" w:rsidP="000A57B5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Деловой партнёр «Недели моды 2018» в </w:t>
      </w:r>
      <w:proofErr w:type="spell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.К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аменск</w:t>
      </w:r>
      <w:proofErr w:type="spell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-Уральском, член Жюри Регионального конкурса портных-любителей и профессионалов «Серебряная нить 2018», </w:t>
      </w:r>
      <w:r w:rsidR="00FC108D" w:rsidRPr="00FC108D">
        <w:rPr>
          <w:rFonts w:ascii="Times New Roman" w:hAnsi="Times New Roman" w:cs="Times New Roman"/>
          <w:color w:val="000000"/>
          <w:shd w:val="clear" w:color="auto" w:fill="FFFFFF"/>
        </w:rPr>
        <w:t>ставшего Лауреатом I степени в V Всероссийском конкурсе</w:t>
      </w:r>
      <w:r w:rsidR="00FC108D">
        <w:rPr>
          <w:rFonts w:ascii="Times New Roman" w:hAnsi="Times New Roman" w:cs="Times New Roman"/>
          <w:color w:val="000000"/>
          <w:shd w:val="clear" w:color="auto" w:fill="FFFFFF"/>
        </w:rPr>
        <w:t xml:space="preserve"> в области событийного туризма «</w:t>
      </w:r>
      <w:proofErr w:type="spellStart"/>
      <w:r w:rsidR="00FC108D">
        <w:rPr>
          <w:rFonts w:ascii="Times New Roman" w:hAnsi="Times New Roman" w:cs="Times New Roman"/>
          <w:color w:val="000000"/>
          <w:shd w:val="clear" w:color="auto" w:fill="FFFFFF"/>
        </w:rPr>
        <w:t>Russian</w:t>
      </w:r>
      <w:proofErr w:type="spellEnd"/>
      <w:r w:rsidR="00FC10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C108D">
        <w:rPr>
          <w:rFonts w:ascii="Times New Roman" w:hAnsi="Times New Roman" w:cs="Times New Roman"/>
          <w:color w:val="000000"/>
          <w:shd w:val="clear" w:color="auto" w:fill="FFFFFF"/>
        </w:rPr>
        <w:t>Open</w:t>
      </w:r>
      <w:proofErr w:type="spellEnd"/>
      <w:r w:rsidR="00FC10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C108D">
        <w:rPr>
          <w:rFonts w:ascii="Times New Roman" w:hAnsi="Times New Roman" w:cs="Times New Roman"/>
          <w:color w:val="000000"/>
          <w:shd w:val="clear" w:color="auto" w:fill="FFFFFF"/>
        </w:rPr>
        <w:t>Event</w:t>
      </w:r>
      <w:proofErr w:type="spellEnd"/>
      <w:r w:rsidR="00FC10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C108D">
        <w:rPr>
          <w:rFonts w:ascii="Times New Roman" w:hAnsi="Times New Roman" w:cs="Times New Roman"/>
          <w:color w:val="000000"/>
          <w:shd w:val="clear" w:color="auto" w:fill="FFFFFF"/>
        </w:rPr>
        <w:t>Expo</w:t>
      </w:r>
      <w:proofErr w:type="spellEnd"/>
      <w:r w:rsidR="00FC108D">
        <w:rPr>
          <w:rFonts w:ascii="Times New Roman" w:hAnsi="Times New Roman" w:cs="Times New Roman"/>
          <w:color w:val="000000"/>
          <w:shd w:val="clear" w:color="auto" w:fill="FFFFFF"/>
        </w:rPr>
        <w:t>» в номинации «</w:t>
      </w:r>
      <w:r w:rsidR="00FC108D" w:rsidRPr="00FC108D">
        <w:rPr>
          <w:rFonts w:ascii="Times New Roman" w:hAnsi="Times New Roman" w:cs="Times New Roman"/>
          <w:color w:val="000000"/>
          <w:shd w:val="clear" w:color="auto" w:fill="FFFFFF"/>
        </w:rPr>
        <w:t>Бизнес-Событие</w:t>
      </w:r>
      <w:r w:rsidR="00FC108D">
        <w:rPr>
          <w:rFonts w:ascii="Times New Roman" w:hAnsi="Times New Roman" w:cs="Times New Roman"/>
          <w:color w:val="000000"/>
          <w:shd w:val="clear" w:color="auto" w:fill="FFFFFF"/>
        </w:rPr>
        <w:t>».</w:t>
      </w:r>
      <w:bookmarkStart w:id="0" w:name="_GoBack"/>
      <w:bookmarkEnd w:id="0"/>
    </w:p>
    <w:p w:rsidR="0079734C" w:rsidRPr="00FC108D" w:rsidRDefault="0079734C" w:rsidP="00317BA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734C" w:rsidRPr="00FC108D" w:rsidRDefault="003609AF" w:rsidP="00317BAD">
      <w:pPr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Для кого:</w:t>
      </w:r>
    </w:p>
    <w:p w:rsidR="003609AF" w:rsidRPr="00FC108D" w:rsidRDefault="003609AF" w:rsidP="003609AF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свободно владеете основными приёмами создания стиля - но чувствуете, что вам уже тесно в узких рамках трендов.</w:t>
      </w:r>
    </w:p>
    <w:p w:rsidR="003609AF" w:rsidRPr="00FC108D" w:rsidRDefault="003609AF" w:rsidP="003609AF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Вы – специалист, </w:t>
      </w:r>
      <w:proofErr w:type="gramStart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закончили крутые курсы</w:t>
      </w:r>
      <w:proofErr w:type="gramEnd"/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но вам категорически не хватило практики – что делать со всей этой информацией?</w:t>
      </w:r>
    </w:p>
    <w:p w:rsidR="003609AF" w:rsidRPr="00FC108D" w:rsidRDefault="003609AF" w:rsidP="003609AF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хотите прокачать свои профессиональные навыки.</w:t>
      </w:r>
    </w:p>
    <w:p w:rsidR="003609AF" w:rsidRPr="00FC108D" w:rsidRDefault="003609AF" w:rsidP="003609AF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 посещали какие-то занятия для себя, чтобы разобраться в том, что вам подходит, но все равно чувствуете себя неуверенно.</w:t>
      </w:r>
    </w:p>
    <w:p w:rsidR="003609AF" w:rsidRPr="00FC108D" w:rsidRDefault="003609AF" w:rsidP="003609AF">
      <w:pPr>
        <w:spacing w:before="120" w:after="120"/>
        <w:ind w:firstLine="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Вам просто захотелось узнать что-то новенькое </w:t>
      </w:r>
    </w:p>
    <w:p w:rsidR="003609AF" w:rsidRPr="00FC108D" w:rsidRDefault="003609AF" w:rsidP="00981FA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17BAD" w:rsidRPr="00FC108D" w:rsidRDefault="00981FAF" w:rsidP="00981FA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семинар будет интересен всем, кто интересуется модой, и хочет узнать больше:</w:t>
      </w:r>
    </w:p>
    <w:p w:rsidR="00981FAF" w:rsidRPr="00FC108D" w:rsidRDefault="00981FAF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Швеи и портные,</w:t>
      </w:r>
    </w:p>
    <w:p w:rsidR="00981FAF" w:rsidRPr="00FC108D" w:rsidRDefault="00981FAF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Дизайнеры одежды,</w:t>
      </w:r>
    </w:p>
    <w:p w:rsidR="00317BAD" w:rsidRPr="00FC108D" w:rsidRDefault="00317BAD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Фотографы</w:t>
      </w:r>
      <w:r w:rsidR="00981FAF"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</w:p>
    <w:p w:rsidR="00317BAD" w:rsidRPr="00FC108D" w:rsidRDefault="00317BAD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Стилисты</w:t>
      </w:r>
      <w:r w:rsidR="00981FAF"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Визажисты</w:t>
      </w:r>
      <w:r w:rsidR="00981FAF"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Парикмахеры,</w:t>
      </w:r>
    </w:p>
    <w:p w:rsidR="00317BAD" w:rsidRPr="00FC108D" w:rsidRDefault="00317BAD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Модели</w:t>
      </w:r>
      <w:r w:rsidR="00981FAF"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</w:p>
    <w:p w:rsidR="0079734C" w:rsidRPr="00FC108D" w:rsidRDefault="00981FAF" w:rsidP="003609A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C108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Кто хочет обрести смелость самому задавать тренды.</w:t>
      </w:r>
    </w:p>
    <w:p w:rsidR="000A57B5" w:rsidRPr="00FC108D" w:rsidRDefault="000A57B5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72BB6" w:rsidRPr="00FC108D" w:rsidRDefault="00772BB6" w:rsidP="005C1BE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772BB6" w:rsidRPr="00FC108D" w:rsidSect="008C6727">
      <w:pgSz w:w="11900" w:h="16840"/>
      <w:pgMar w:top="85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8EF"/>
    <w:multiLevelType w:val="multilevel"/>
    <w:tmpl w:val="EAA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Helvetica" w:eastAsia="MS Mincho" w:hAnsi="Helvetica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3F0"/>
    <w:multiLevelType w:val="hybridMultilevel"/>
    <w:tmpl w:val="A9E44252"/>
    <w:lvl w:ilvl="0" w:tplc="830841BC">
      <w:start w:val="1"/>
      <w:numFmt w:val="bullet"/>
      <w:lvlText w:val="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6867"/>
    <w:multiLevelType w:val="hybridMultilevel"/>
    <w:tmpl w:val="E7CC0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C7BE9"/>
    <w:multiLevelType w:val="hybridMultilevel"/>
    <w:tmpl w:val="FFD0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FBA"/>
    <w:multiLevelType w:val="hybridMultilevel"/>
    <w:tmpl w:val="1870F3FA"/>
    <w:lvl w:ilvl="0" w:tplc="830841BC">
      <w:start w:val="1"/>
      <w:numFmt w:val="bullet"/>
      <w:lvlText w:val="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053409"/>
    <w:multiLevelType w:val="hybridMultilevel"/>
    <w:tmpl w:val="16FA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979D0"/>
    <w:multiLevelType w:val="hybridMultilevel"/>
    <w:tmpl w:val="F7A6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274CC"/>
    <w:multiLevelType w:val="hybridMultilevel"/>
    <w:tmpl w:val="C322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4FF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C6A7F"/>
    <w:multiLevelType w:val="hybridMultilevel"/>
    <w:tmpl w:val="508091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2671"/>
    <w:multiLevelType w:val="hybridMultilevel"/>
    <w:tmpl w:val="CC20979E"/>
    <w:lvl w:ilvl="0" w:tplc="830841B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05241"/>
    <w:multiLevelType w:val="multilevel"/>
    <w:tmpl w:val="8764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57"/>
    <w:rsid w:val="000A57B5"/>
    <w:rsid w:val="001C72F2"/>
    <w:rsid w:val="00294E7E"/>
    <w:rsid w:val="00317BAD"/>
    <w:rsid w:val="003609AF"/>
    <w:rsid w:val="005C1BED"/>
    <w:rsid w:val="00772BB6"/>
    <w:rsid w:val="0079734C"/>
    <w:rsid w:val="007D5290"/>
    <w:rsid w:val="008C6727"/>
    <w:rsid w:val="00981FAF"/>
    <w:rsid w:val="009C19D2"/>
    <w:rsid w:val="00A46896"/>
    <w:rsid w:val="00B909C1"/>
    <w:rsid w:val="00BD0757"/>
    <w:rsid w:val="00C3225E"/>
    <w:rsid w:val="00DF5205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8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6896"/>
  </w:style>
  <w:style w:type="paragraph" w:styleId="a3">
    <w:name w:val="Normal (Web)"/>
    <w:basedOn w:val="a"/>
    <w:uiPriority w:val="99"/>
    <w:semiHidden/>
    <w:unhideWhenUsed/>
    <w:rsid w:val="00A46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468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8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6896"/>
  </w:style>
  <w:style w:type="paragraph" w:styleId="a3">
    <w:name w:val="Normal (Web)"/>
    <w:basedOn w:val="a"/>
    <w:uiPriority w:val="99"/>
    <w:semiHidden/>
    <w:unhideWhenUsed/>
    <w:rsid w:val="00A468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468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4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8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45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27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9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5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9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6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DISAINER</cp:lastModifiedBy>
  <cp:revision>2</cp:revision>
  <cp:lastPrinted>2019-02-01T05:51:00Z</cp:lastPrinted>
  <dcterms:created xsi:type="dcterms:W3CDTF">2019-01-30T10:13:00Z</dcterms:created>
  <dcterms:modified xsi:type="dcterms:W3CDTF">2019-02-04T04:18:00Z</dcterms:modified>
</cp:coreProperties>
</file>