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A39" w:rsidRDefault="00C54A39" w:rsidP="00C54A39">
      <w:pPr>
        <w:pStyle w:val="a3"/>
        <w:jc w:val="center"/>
        <w:rPr>
          <w:b/>
          <w:sz w:val="32"/>
        </w:rPr>
      </w:pPr>
      <w:r>
        <w:rPr>
          <w:b/>
          <w:sz w:val="32"/>
        </w:rPr>
        <w:t xml:space="preserve">Участники, вышедшие в финал фестиваля </w:t>
      </w:r>
    </w:p>
    <w:p w:rsidR="00C54A39" w:rsidRDefault="00C54A39" w:rsidP="00C54A39">
      <w:pPr>
        <w:pStyle w:val="a3"/>
        <w:jc w:val="center"/>
        <w:rPr>
          <w:b/>
          <w:sz w:val="32"/>
        </w:rPr>
      </w:pPr>
      <w:r>
        <w:rPr>
          <w:b/>
          <w:sz w:val="32"/>
        </w:rPr>
        <w:t>«Песня в строю – 2018».</w:t>
      </w:r>
    </w:p>
    <w:p w:rsidR="00C54A39" w:rsidRDefault="00C54A39" w:rsidP="00C54A39">
      <w:pPr>
        <w:pStyle w:val="a3"/>
      </w:pPr>
    </w:p>
    <w:tbl>
      <w:tblPr>
        <w:tblStyle w:val="a4"/>
        <w:tblW w:w="992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08"/>
        <w:gridCol w:w="2879"/>
        <w:gridCol w:w="142"/>
        <w:gridCol w:w="3260"/>
        <w:gridCol w:w="2835"/>
      </w:tblGrid>
      <w:tr w:rsidR="00C54A39" w:rsidTr="00C54A39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39" w:rsidRDefault="00C54A39">
            <w:pPr>
              <w:pStyle w:val="a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н/</w:t>
            </w:r>
            <w:proofErr w:type="gramStart"/>
            <w:r>
              <w:rPr>
                <w:b/>
                <w:i/>
              </w:rPr>
              <w:t>п</w:t>
            </w:r>
            <w:proofErr w:type="gramEnd"/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39" w:rsidRDefault="00C54A39">
            <w:pPr>
              <w:pStyle w:val="a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Ф.И.О. участников,</w:t>
            </w:r>
          </w:p>
          <w:p w:rsidR="00C54A39" w:rsidRDefault="00C54A39">
            <w:pPr>
              <w:pStyle w:val="a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название коллектива</w:t>
            </w:r>
          </w:p>
          <w:p w:rsidR="00C54A39" w:rsidRDefault="00C54A39">
            <w:pPr>
              <w:pStyle w:val="a3"/>
              <w:jc w:val="center"/>
              <w:rPr>
                <w:b/>
                <w:i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39" w:rsidRDefault="00C54A39">
            <w:pPr>
              <w:pStyle w:val="a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Где </w:t>
            </w:r>
          </w:p>
          <w:p w:rsidR="00C54A39" w:rsidRDefault="00C54A39">
            <w:pPr>
              <w:pStyle w:val="a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занимается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39" w:rsidRDefault="00C54A39">
            <w:pPr>
              <w:pStyle w:val="a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Название песни</w:t>
            </w:r>
          </w:p>
        </w:tc>
      </w:tr>
      <w:tr w:rsidR="00C54A39" w:rsidTr="00C54A39">
        <w:trPr>
          <w:trHeight w:val="396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39" w:rsidRDefault="00C54A39">
            <w:pPr>
              <w:pStyle w:val="a3"/>
              <w:rPr>
                <w:b/>
              </w:rPr>
            </w:pPr>
          </w:p>
          <w:p w:rsidR="00C54A39" w:rsidRDefault="00C54A39">
            <w:pPr>
              <w:pStyle w:val="a3"/>
              <w:rPr>
                <w:b/>
              </w:rPr>
            </w:pPr>
            <w:r>
              <w:rPr>
                <w:b/>
              </w:rPr>
              <w:t>ВОКАЛ – СОЛИСТЫ</w:t>
            </w:r>
          </w:p>
          <w:p w:rsidR="00C54A39" w:rsidRDefault="00C54A39">
            <w:pPr>
              <w:pStyle w:val="a3"/>
              <w:rPr>
                <w:b/>
              </w:rPr>
            </w:pPr>
          </w:p>
        </w:tc>
      </w:tr>
      <w:tr w:rsidR="00C54A39" w:rsidTr="00C54A39">
        <w:trPr>
          <w:trHeight w:val="604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39" w:rsidRDefault="00C54A39">
            <w:pPr>
              <w:pStyle w:val="a3"/>
            </w:pPr>
            <w:r>
              <w:t>1.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39" w:rsidRDefault="00C54A39">
            <w:pPr>
              <w:pStyle w:val="a3"/>
            </w:pPr>
            <w:proofErr w:type="spellStart"/>
            <w:r>
              <w:t>Боцу</w:t>
            </w:r>
            <w:proofErr w:type="spellEnd"/>
            <w:r>
              <w:t xml:space="preserve"> Сергей </w:t>
            </w:r>
          </w:p>
          <w:p w:rsidR="00C54A39" w:rsidRDefault="00C54A39">
            <w:pPr>
              <w:pStyle w:val="a3"/>
            </w:pPr>
            <w:r>
              <w:t>Николаевич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39" w:rsidRDefault="00C54A39">
            <w:pPr>
              <w:pStyle w:val="a3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Позарихинский</w:t>
            </w:r>
            <w:proofErr w:type="spellEnd"/>
            <w:r>
              <w:rPr>
                <w:lang w:eastAsia="ru-RU"/>
              </w:rPr>
              <w:t xml:space="preserve"> ДК </w:t>
            </w:r>
          </w:p>
          <w:p w:rsidR="00C54A39" w:rsidRDefault="00C54A39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им. В. В. Чемезова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39" w:rsidRDefault="00C54A39">
            <w:pPr>
              <w:pStyle w:val="a3"/>
            </w:pPr>
            <w:r>
              <w:t>«Сторона родная»</w:t>
            </w:r>
          </w:p>
        </w:tc>
      </w:tr>
      <w:tr w:rsidR="00C54A39" w:rsidTr="00C54A39">
        <w:trPr>
          <w:trHeight w:val="672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39" w:rsidRDefault="00C54A39">
            <w:pPr>
              <w:pStyle w:val="a3"/>
            </w:pPr>
            <w:r>
              <w:t>2.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39" w:rsidRDefault="00C54A39">
            <w:pPr>
              <w:pStyle w:val="a3"/>
            </w:pPr>
            <w:r>
              <w:t>Быстров Виктор Валентинович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39" w:rsidRDefault="00C54A39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Академический хор ДК «Юность»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39" w:rsidRDefault="00C54A39">
            <w:pPr>
              <w:pStyle w:val="a3"/>
            </w:pPr>
            <w:r>
              <w:t>«Баллада о солдате»</w:t>
            </w:r>
          </w:p>
        </w:tc>
      </w:tr>
      <w:tr w:rsidR="00C54A39" w:rsidTr="00C54A39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39" w:rsidRDefault="00C54A39">
            <w:pPr>
              <w:pStyle w:val="a3"/>
            </w:pPr>
            <w:r>
              <w:t>3.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39" w:rsidRDefault="00C54A39">
            <w:pPr>
              <w:pStyle w:val="a3"/>
            </w:pPr>
            <w:proofErr w:type="spellStart"/>
            <w:r>
              <w:t>Вербюк</w:t>
            </w:r>
            <w:proofErr w:type="spellEnd"/>
            <w:r>
              <w:t xml:space="preserve">  Елена Анатольевна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39" w:rsidRDefault="00C54A39">
            <w:pPr>
              <w:pStyle w:val="a3"/>
            </w:pPr>
            <w:r>
              <w:t>КУГОО</w:t>
            </w:r>
          </w:p>
          <w:p w:rsidR="00C54A39" w:rsidRDefault="00C54A39">
            <w:pPr>
              <w:pStyle w:val="a3"/>
            </w:pPr>
            <w:r>
              <w:t>«Дарина»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39" w:rsidRDefault="00C54A39">
            <w:pPr>
              <w:pStyle w:val="a3"/>
            </w:pPr>
            <w:r>
              <w:t>«Река любви»</w:t>
            </w:r>
          </w:p>
        </w:tc>
      </w:tr>
      <w:tr w:rsidR="00C54A39" w:rsidTr="00C54A39">
        <w:trPr>
          <w:trHeight w:val="528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39" w:rsidRDefault="00C54A39">
            <w:pPr>
              <w:pStyle w:val="a3"/>
            </w:pPr>
            <w:r>
              <w:t>4.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39" w:rsidRDefault="00C54A39">
            <w:pPr>
              <w:pStyle w:val="a3"/>
            </w:pPr>
            <w:r>
              <w:t xml:space="preserve">Ибрагимова Елена </w:t>
            </w:r>
          </w:p>
          <w:p w:rsidR="00C54A39" w:rsidRDefault="00C54A39">
            <w:pPr>
              <w:pStyle w:val="a3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39" w:rsidRDefault="00C54A39">
            <w:pPr>
              <w:pStyle w:val="a3"/>
            </w:pPr>
            <w:r>
              <w:t>«ДК «Металлург»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39" w:rsidRDefault="00C54A39">
            <w:pPr>
              <w:pStyle w:val="a3"/>
            </w:pPr>
            <w:r>
              <w:t xml:space="preserve">«Песенка </w:t>
            </w:r>
            <w:proofErr w:type="spellStart"/>
            <w:r>
              <w:t>Пепиты</w:t>
            </w:r>
            <w:proofErr w:type="spellEnd"/>
            <w:r>
              <w:t>»</w:t>
            </w:r>
          </w:p>
        </w:tc>
      </w:tr>
      <w:tr w:rsidR="00C54A39" w:rsidTr="00C54A39">
        <w:trPr>
          <w:trHeight w:val="432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39" w:rsidRDefault="00C54A39">
            <w:pPr>
              <w:pStyle w:val="a3"/>
            </w:pPr>
            <w:r>
              <w:t>5.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39" w:rsidRDefault="00C54A39">
            <w:pPr>
              <w:pStyle w:val="a3"/>
            </w:pPr>
            <w:r>
              <w:t>Кулакова Татьяна Владимировна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39" w:rsidRDefault="00C54A39">
            <w:pPr>
              <w:pStyle w:val="a3"/>
            </w:pPr>
            <w:r>
              <w:t>Творческое объединение «Созвездие»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39" w:rsidRDefault="00C54A39">
            <w:pPr>
              <w:pStyle w:val="a3"/>
            </w:pPr>
            <w:r>
              <w:t>«Под луной золотой»</w:t>
            </w:r>
          </w:p>
        </w:tc>
      </w:tr>
      <w:tr w:rsidR="00C54A39" w:rsidTr="00C54A39">
        <w:trPr>
          <w:trHeight w:val="636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39" w:rsidRDefault="00C54A39">
            <w:pPr>
              <w:pStyle w:val="a3"/>
            </w:pPr>
            <w:r>
              <w:t>6.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39" w:rsidRDefault="00C54A39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Попова Наталья Николаевна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39" w:rsidRDefault="00C54A39">
            <w:pPr>
              <w:pStyle w:val="a3"/>
            </w:pPr>
            <w: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39" w:rsidRDefault="00C54A39">
            <w:pPr>
              <w:pStyle w:val="a3"/>
            </w:pPr>
            <w:r>
              <w:t>«Хорошее настроение»</w:t>
            </w:r>
          </w:p>
        </w:tc>
      </w:tr>
      <w:tr w:rsidR="00C54A39" w:rsidTr="00C54A39">
        <w:trPr>
          <w:trHeight w:val="556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39" w:rsidRDefault="00C54A39">
            <w:pPr>
              <w:pStyle w:val="a3"/>
            </w:pPr>
            <w:r>
              <w:t>7.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39" w:rsidRDefault="00C54A39">
            <w:pPr>
              <w:pStyle w:val="a3"/>
              <w:rPr>
                <w:szCs w:val="28"/>
              </w:rPr>
            </w:pPr>
            <w:proofErr w:type="spellStart"/>
            <w:r>
              <w:rPr>
                <w:szCs w:val="28"/>
              </w:rPr>
              <w:t>Сенчило</w:t>
            </w:r>
            <w:proofErr w:type="spellEnd"/>
            <w:r>
              <w:rPr>
                <w:szCs w:val="28"/>
              </w:rPr>
              <w:t xml:space="preserve"> Елена Всеволодовна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39" w:rsidRDefault="00C54A39">
            <w:pPr>
              <w:pStyle w:val="a3"/>
            </w:pPr>
            <w: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39" w:rsidRDefault="00C54A39">
            <w:pPr>
              <w:pStyle w:val="a3"/>
            </w:pPr>
            <w:r>
              <w:t>«Осенняя роса»</w:t>
            </w:r>
          </w:p>
        </w:tc>
      </w:tr>
      <w:tr w:rsidR="00C54A39" w:rsidTr="00C54A39">
        <w:trPr>
          <w:trHeight w:val="856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39" w:rsidRDefault="00C54A39">
            <w:pPr>
              <w:pStyle w:val="a3"/>
            </w:pPr>
            <w:r>
              <w:t>8.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39" w:rsidRDefault="00C54A39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Топорищева Сажида Ахмадеевна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39" w:rsidRDefault="00C54A39">
            <w:pPr>
              <w:pStyle w:val="a3"/>
            </w:pPr>
            <w:r>
              <w:t>Ансамбль «Хорошее настроение»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39" w:rsidRDefault="00C54A39">
            <w:pPr>
              <w:pStyle w:val="a3"/>
            </w:pPr>
            <w:r>
              <w:t>Романс «Очаровательные глазки»</w:t>
            </w:r>
          </w:p>
        </w:tc>
      </w:tr>
      <w:tr w:rsidR="00C54A39" w:rsidTr="00C54A39">
        <w:trPr>
          <w:trHeight w:val="604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39" w:rsidRDefault="00C54A39">
            <w:pPr>
              <w:pStyle w:val="a3"/>
            </w:pPr>
            <w:r>
              <w:t xml:space="preserve"> 9.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39" w:rsidRDefault="00C54A39">
            <w:pPr>
              <w:pStyle w:val="a3"/>
            </w:pPr>
            <w:r>
              <w:t>Щипунова Светлана Николаевна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39" w:rsidRDefault="00C54A39">
            <w:pPr>
              <w:pStyle w:val="a3"/>
            </w:pPr>
            <w:r>
              <w:t>Ансамбль «Хорошее настроение»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39" w:rsidRDefault="00C54A39">
            <w:pPr>
              <w:pStyle w:val="a3"/>
            </w:pPr>
            <w:r>
              <w:t>Ария «Хабанера»</w:t>
            </w:r>
          </w:p>
        </w:tc>
      </w:tr>
      <w:tr w:rsidR="00C54A39" w:rsidTr="00C54A39">
        <w:trPr>
          <w:trHeight w:val="672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39" w:rsidRDefault="00C54A39">
            <w:pPr>
              <w:pStyle w:val="a3"/>
              <w:rPr>
                <w:b/>
              </w:rPr>
            </w:pPr>
          </w:p>
          <w:p w:rsidR="00C54A39" w:rsidRDefault="00C54A39">
            <w:pPr>
              <w:pStyle w:val="a3"/>
              <w:rPr>
                <w:b/>
              </w:rPr>
            </w:pPr>
            <w:r>
              <w:rPr>
                <w:b/>
              </w:rPr>
              <w:t>НОМИНАЦИЯ «АНСАМБЛЬ»</w:t>
            </w:r>
          </w:p>
          <w:p w:rsidR="00C54A39" w:rsidRDefault="00C54A39">
            <w:pPr>
              <w:pStyle w:val="a3"/>
            </w:pPr>
          </w:p>
        </w:tc>
      </w:tr>
      <w:tr w:rsidR="00C54A39" w:rsidTr="00C54A39">
        <w:trPr>
          <w:trHeight w:val="648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39" w:rsidRDefault="00C54A39">
            <w:pPr>
              <w:pStyle w:val="a3"/>
            </w:pPr>
            <w:r>
              <w:t xml:space="preserve"> 10.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39" w:rsidRDefault="00C54A39">
            <w:pPr>
              <w:pStyle w:val="a3"/>
            </w:pPr>
            <w:r>
              <w:t xml:space="preserve">Ансамбль </w:t>
            </w:r>
            <w:proofErr w:type="gramStart"/>
            <w:r>
              <w:t>народного</w:t>
            </w:r>
            <w:proofErr w:type="gramEnd"/>
            <w:r>
              <w:t xml:space="preserve"> </w:t>
            </w:r>
          </w:p>
          <w:p w:rsidR="00C54A39" w:rsidRDefault="00C54A39">
            <w:pPr>
              <w:pStyle w:val="a3"/>
            </w:pPr>
            <w:r>
              <w:t>пения «Берестяночка»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39" w:rsidRDefault="00C54A39">
            <w:pPr>
              <w:pStyle w:val="a3"/>
              <w:spacing w:line="276" w:lineRule="auto"/>
            </w:pPr>
            <w:r>
              <w:t>Любительское объединение СКЦ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39" w:rsidRDefault="00C54A39">
            <w:pPr>
              <w:pStyle w:val="a3"/>
            </w:pPr>
            <w:r>
              <w:t>«Молода я, молода»</w:t>
            </w:r>
          </w:p>
        </w:tc>
      </w:tr>
      <w:tr w:rsidR="00C54A39" w:rsidTr="00C54A39">
        <w:trPr>
          <w:trHeight w:val="1596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39" w:rsidRDefault="00C54A39">
            <w:pPr>
              <w:pStyle w:val="a3"/>
            </w:pPr>
            <w:r>
              <w:t>11.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39" w:rsidRDefault="00C54A39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Народный коллектив ансамбль казачьей песни «Золотые родники»</w:t>
            </w:r>
          </w:p>
          <w:p w:rsidR="00C54A39" w:rsidRDefault="00C54A39">
            <w:pPr>
              <w:pStyle w:val="a3"/>
            </w:pPr>
            <w:r>
              <w:rPr>
                <w:szCs w:val="28"/>
              </w:rPr>
              <w:t xml:space="preserve"> (жен</w:t>
            </w:r>
            <w:proofErr w:type="gramStart"/>
            <w:r>
              <w:rPr>
                <w:szCs w:val="28"/>
              </w:rPr>
              <w:t>.</w:t>
            </w:r>
            <w:proofErr w:type="gramEnd"/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г</w:t>
            </w:r>
            <w:proofErr w:type="gramEnd"/>
            <w:r>
              <w:rPr>
                <w:szCs w:val="28"/>
              </w:rPr>
              <w:t>руппа)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39" w:rsidRDefault="00C54A39">
            <w:pPr>
              <w:pStyle w:val="a3"/>
            </w:pPr>
            <w:r>
              <w:t>АНО ЦКС «Синара»</w:t>
            </w:r>
          </w:p>
          <w:p w:rsidR="00C54A39" w:rsidRDefault="00C54A39">
            <w:pPr>
              <w:pStyle w:val="a3"/>
              <w:spacing w:line="276" w:lineRule="auto"/>
            </w:pPr>
          </w:p>
          <w:p w:rsidR="00C54A39" w:rsidRDefault="00C54A39">
            <w:pPr>
              <w:pStyle w:val="a3"/>
              <w:spacing w:line="276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39" w:rsidRDefault="00C54A39">
            <w:pPr>
              <w:pStyle w:val="a3"/>
            </w:pPr>
            <w:r>
              <w:t>«Молодушка, молода»</w:t>
            </w:r>
          </w:p>
        </w:tc>
      </w:tr>
      <w:tr w:rsidR="00C54A39" w:rsidTr="00C54A39">
        <w:trPr>
          <w:trHeight w:val="1608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39" w:rsidRDefault="00C54A39">
            <w:pPr>
              <w:pStyle w:val="a3"/>
            </w:pPr>
            <w:r>
              <w:t xml:space="preserve"> 12.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39" w:rsidRDefault="00C54A39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Народный коллектив ансамбль казачьей песни «Золотые родники»</w:t>
            </w:r>
          </w:p>
          <w:p w:rsidR="00C54A39" w:rsidRDefault="00C54A39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(муж</w:t>
            </w:r>
            <w:proofErr w:type="gramStart"/>
            <w:r>
              <w:rPr>
                <w:szCs w:val="28"/>
              </w:rPr>
              <w:t>.</w:t>
            </w:r>
            <w:proofErr w:type="gramEnd"/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г</w:t>
            </w:r>
            <w:proofErr w:type="gramEnd"/>
            <w:r>
              <w:rPr>
                <w:szCs w:val="28"/>
              </w:rPr>
              <w:t>руппа)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39" w:rsidRDefault="00C54A39">
            <w:pPr>
              <w:pStyle w:val="a3"/>
            </w:pPr>
            <w:r>
              <w:t>АНО ЦКС «Синара»</w:t>
            </w:r>
          </w:p>
          <w:p w:rsidR="00C54A39" w:rsidRDefault="00C54A39">
            <w:pPr>
              <w:pStyle w:val="a3"/>
              <w:spacing w:line="276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39" w:rsidRDefault="00C54A39">
            <w:pPr>
              <w:pStyle w:val="a3"/>
            </w:pPr>
            <w:r>
              <w:t>«Закружила ночь»</w:t>
            </w:r>
          </w:p>
        </w:tc>
      </w:tr>
      <w:tr w:rsidR="00C54A39" w:rsidTr="00C54A39">
        <w:trPr>
          <w:trHeight w:val="996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39" w:rsidRDefault="00C54A39">
            <w:pPr>
              <w:pStyle w:val="a3"/>
            </w:pPr>
            <w:r>
              <w:lastRenderedPageBreak/>
              <w:t xml:space="preserve"> 13.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39" w:rsidRDefault="00C54A39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Ансамбль «Надежда»</w:t>
            </w:r>
          </w:p>
          <w:p w:rsidR="00C54A39" w:rsidRDefault="00C54A39">
            <w:pPr>
              <w:pStyle w:val="a3"/>
              <w:rPr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39" w:rsidRDefault="00C54A39">
            <w:pPr>
              <w:pStyle w:val="a3"/>
            </w:pPr>
            <w:r>
              <w:t>ГАУСОН «Комплексный центр обслуживания населения»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39" w:rsidRDefault="00C54A39">
            <w:pPr>
              <w:pStyle w:val="a3"/>
            </w:pPr>
            <w:r>
              <w:t>«Не грусти, калина»</w:t>
            </w:r>
          </w:p>
        </w:tc>
      </w:tr>
      <w:tr w:rsidR="00C54A39" w:rsidTr="00C54A39">
        <w:trPr>
          <w:trHeight w:val="756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39" w:rsidRDefault="00C54A39">
            <w:pPr>
              <w:pStyle w:val="a3"/>
            </w:pPr>
            <w:r>
              <w:t xml:space="preserve"> 14.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39" w:rsidRDefault="00C54A39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Дуэт «Вдохновение»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39" w:rsidRDefault="00C54A39">
            <w:pPr>
              <w:pStyle w:val="a3"/>
            </w:pPr>
            <w:r>
              <w:t>-</w:t>
            </w:r>
          </w:p>
          <w:p w:rsidR="00C54A39" w:rsidRDefault="00C54A39">
            <w:pPr>
              <w:pStyle w:val="a3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39" w:rsidRDefault="00C54A39">
            <w:pPr>
              <w:pStyle w:val="a3"/>
            </w:pPr>
            <w:r>
              <w:t>Романс «Не лукавьте»</w:t>
            </w:r>
          </w:p>
        </w:tc>
      </w:tr>
      <w:tr w:rsidR="00C54A39" w:rsidTr="00C54A39">
        <w:trPr>
          <w:trHeight w:val="520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39" w:rsidRDefault="00C54A39">
            <w:pPr>
              <w:pStyle w:val="a3"/>
              <w:rPr>
                <w:b/>
              </w:rPr>
            </w:pPr>
          </w:p>
          <w:p w:rsidR="00C54A39" w:rsidRDefault="00C54A39">
            <w:pPr>
              <w:pStyle w:val="a3"/>
              <w:rPr>
                <w:b/>
              </w:rPr>
            </w:pPr>
            <w:r>
              <w:rPr>
                <w:b/>
              </w:rPr>
              <w:t>НОМИНАЦИЯ «ХОРОВОЕ ПЕНИЕ»</w:t>
            </w:r>
          </w:p>
        </w:tc>
      </w:tr>
      <w:tr w:rsidR="00C54A39" w:rsidTr="00C54A39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39" w:rsidRDefault="00C54A39">
            <w:pPr>
              <w:pStyle w:val="a3"/>
            </w:pPr>
            <w:r>
              <w:t>15.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39" w:rsidRDefault="00C54A39">
            <w:pPr>
              <w:pStyle w:val="a3"/>
            </w:pPr>
            <w:r>
              <w:rPr>
                <w:szCs w:val="28"/>
              </w:rPr>
              <w:t>Хор «</w:t>
            </w:r>
            <w:proofErr w:type="spellStart"/>
            <w:r>
              <w:rPr>
                <w:szCs w:val="28"/>
              </w:rPr>
              <w:t>Даринушка</w:t>
            </w:r>
            <w:proofErr w:type="spellEnd"/>
            <w:r>
              <w:rPr>
                <w:szCs w:val="28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39" w:rsidRDefault="00C54A39">
            <w:pPr>
              <w:pStyle w:val="a3"/>
              <w:spacing w:line="276" w:lineRule="auto"/>
            </w:pPr>
            <w:r>
              <w:t>Любительское объединение СКЦ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39" w:rsidRDefault="00C54A39">
            <w:pPr>
              <w:pStyle w:val="a3"/>
            </w:pPr>
            <w:r>
              <w:t>«Хотят ли русские войны»</w:t>
            </w:r>
          </w:p>
        </w:tc>
      </w:tr>
      <w:tr w:rsidR="00C54A39" w:rsidTr="00C54A39">
        <w:trPr>
          <w:trHeight w:val="1284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39" w:rsidRDefault="00C54A39">
            <w:pPr>
              <w:pStyle w:val="a3"/>
            </w:pPr>
            <w:r>
              <w:t>16.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39" w:rsidRDefault="00C54A39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Народный коллектив ансамбль казачьей песни «Золотые родники» (хор)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39" w:rsidRDefault="00C54A39">
            <w:pPr>
              <w:pStyle w:val="a3"/>
            </w:pPr>
            <w:r>
              <w:t>АНО ЦКС «Синара»</w:t>
            </w:r>
          </w:p>
          <w:p w:rsidR="00C54A39" w:rsidRDefault="00C54A39">
            <w:pPr>
              <w:pStyle w:val="a3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39" w:rsidRDefault="00C54A39">
            <w:pPr>
              <w:pStyle w:val="a3"/>
            </w:pPr>
            <w:r>
              <w:t>«Трава моя, трава»</w:t>
            </w:r>
          </w:p>
        </w:tc>
      </w:tr>
      <w:tr w:rsidR="00C54A39" w:rsidTr="00C54A39">
        <w:trPr>
          <w:trHeight w:val="636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39" w:rsidRDefault="00C54A39">
            <w:pPr>
              <w:pStyle w:val="a3"/>
            </w:pPr>
            <w:r>
              <w:t>17.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39" w:rsidRDefault="00C54A39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Хор «</w:t>
            </w:r>
            <w:proofErr w:type="spellStart"/>
            <w:r>
              <w:rPr>
                <w:szCs w:val="28"/>
              </w:rPr>
              <w:t>Ивушки</w:t>
            </w:r>
            <w:proofErr w:type="spellEnd"/>
            <w:r>
              <w:rPr>
                <w:szCs w:val="28"/>
              </w:rPr>
              <w:t>»</w:t>
            </w:r>
          </w:p>
          <w:p w:rsidR="00C54A39" w:rsidRDefault="00C54A39">
            <w:pPr>
              <w:pStyle w:val="a3"/>
              <w:rPr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39" w:rsidRDefault="00C54A39">
            <w:pPr>
              <w:pStyle w:val="a3"/>
            </w:pPr>
            <w:r>
              <w:t>ДК «Юность»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39" w:rsidRDefault="00C54A39">
            <w:pPr>
              <w:pStyle w:val="a3"/>
            </w:pPr>
            <w:r>
              <w:t>«Песня о России»</w:t>
            </w:r>
          </w:p>
        </w:tc>
      </w:tr>
      <w:tr w:rsidR="00C54A39" w:rsidTr="00C54A39">
        <w:trPr>
          <w:trHeight w:val="672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39" w:rsidRDefault="00C54A39">
            <w:pPr>
              <w:pStyle w:val="a3"/>
            </w:pPr>
            <w:r>
              <w:t>18.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39" w:rsidRDefault="00C54A39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Народный коллектив хор русской песни «Серебряный родник»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39" w:rsidRDefault="00C54A39">
            <w:pPr>
              <w:pStyle w:val="a3"/>
            </w:pPr>
            <w:r>
              <w:t>ДК «Металлург»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39" w:rsidRDefault="00C54A39">
            <w:pPr>
              <w:pStyle w:val="a3"/>
            </w:pPr>
            <w:r>
              <w:t>«Как по горкам, по горам»</w:t>
            </w:r>
          </w:p>
        </w:tc>
      </w:tr>
      <w:tr w:rsidR="00C54A39" w:rsidTr="00C54A39">
        <w:trPr>
          <w:trHeight w:val="564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39" w:rsidRDefault="00C54A39">
            <w:pPr>
              <w:pStyle w:val="a3"/>
            </w:pPr>
            <w:r>
              <w:t xml:space="preserve"> 19.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39" w:rsidRDefault="00C54A39">
            <w:pPr>
              <w:pStyle w:val="a3"/>
            </w:pPr>
            <w:r>
              <w:t>Хоровой коллектив «Зорюшка»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39" w:rsidRDefault="00C54A39">
            <w:pPr>
              <w:pStyle w:val="a3"/>
            </w:pPr>
            <w:r>
              <w:t>Колчеданский ДК</w:t>
            </w:r>
          </w:p>
          <w:p w:rsidR="00C54A39" w:rsidRDefault="00C54A39">
            <w:pPr>
              <w:pStyle w:val="a3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39" w:rsidRDefault="00C54A39">
            <w:pPr>
              <w:pStyle w:val="a3"/>
            </w:pPr>
            <w:r>
              <w:t>«Каменский район»</w:t>
            </w:r>
          </w:p>
        </w:tc>
      </w:tr>
      <w:tr w:rsidR="00C54A39" w:rsidTr="00C54A39">
        <w:trPr>
          <w:trHeight w:val="720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39" w:rsidRDefault="00C54A39">
            <w:pPr>
              <w:pStyle w:val="a3"/>
              <w:rPr>
                <w:b/>
              </w:rPr>
            </w:pPr>
          </w:p>
          <w:p w:rsidR="00C54A39" w:rsidRDefault="00C54A39">
            <w:pPr>
              <w:pStyle w:val="a3"/>
              <w:rPr>
                <w:b/>
              </w:rPr>
            </w:pPr>
            <w:r>
              <w:rPr>
                <w:b/>
              </w:rPr>
              <w:t>НОМИНАЦИЯ «ХОРЕОГРАФИЯ»</w:t>
            </w:r>
          </w:p>
          <w:p w:rsidR="00C54A39" w:rsidRDefault="00C54A39">
            <w:pPr>
              <w:pStyle w:val="a3"/>
            </w:pPr>
          </w:p>
        </w:tc>
      </w:tr>
      <w:tr w:rsidR="00C54A39" w:rsidTr="00C54A39">
        <w:trPr>
          <w:trHeight w:val="746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39" w:rsidRDefault="00C54A39">
            <w:pPr>
              <w:pStyle w:val="a3"/>
            </w:pPr>
            <w:r>
              <w:t xml:space="preserve"> 20.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39" w:rsidRDefault="00C54A39">
            <w:pPr>
              <w:pStyle w:val="a3"/>
            </w:pPr>
            <w:proofErr w:type="gramStart"/>
            <w:r>
              <w:t>Хореографический</w:t>
            </w:r>
            <w:proofErr w:type="gramEnd"/>
            <w:r>
              <w:t xml:space="preserve"> дует «Надежда»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39" w:rsidRDefault="00C54A39">
            <w:pPr>
              <w:pStyle w:val="a3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Позарихинский</w:t>
            </w:r>
            <w:proofErr w:type="spellEnd"/>
            <w:r>
              <w:rPr>
                <w:lang w:eastAsia="ru-RU"/>
              </w:rPr>
              <w:t xml:space="preserve"> ДК </w:t>
            </w:r>
          </w:p>
          <w:p w:rsidR="00C54A39" w:rsidRDefault="00C54A39">
            <w:pPr>
              <w:pStyle w:val="a3"/>
            </w:pPr>
            <w:r>
              <w:rPr>
                <w:lang w:eastAsia="ru-RU"/>
              </w:rPr>
              <w:t>им. В. В. Чемезова</w:t>
            </w:r>
            <w: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39" w:rsidRDefault="00C54A39">
            <w:pPr>
              <w:pStyle w:val="a3"/>
            </w:pPr>
            <w:r>
              <w:t xml:space="preserve">Вальс «Осенние листья» </w:t>
            </w:r>
          </w:p>
        </w:tc>
      </w:tr>
      <w:tr w:rsidR="00C54A39" w:rsidTr="00C54A39">
        <w:trPr>
          <w:trHeight w:val="852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39" w:rsidRDefault="00C54A39">
            <w:pPr>
              <w:pStyle w:val="a3"/>
            </w:pPr>
            <w:r>
              <w:t>21.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39" w:rsidRDefault="00C54A39">
            <w:pPr>
              <w:pStyle w:val="a3"/>
            </w:pPr>
            <w:r>
              <w:t>Ансамбль «Уралочка»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39" w:rsidRDefault="00C54A39">
            <w:pPr>
              <w:pStyle w:val="a3"/>
              <w:rPr>
                <w:lang w:eastAsia="ru-RU"/>
              </w:rPr>
            </w:pPr>
            <w:r>
              <w:t>Любительское объединение СКЦ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39" w:rsidRDefault="00C54A39">
            <w:pPr>
              <w:pStyle w:val="a3"/>
            </w:pPr>
            <w:r>
              <w:t xml:space="preserve">«Ты ж меня </w:t>
            </w:r>
            <w:proofErr w:type="spellStart"/>
            <w:r>
              <w:t>пидманула</w:t>
            </w:r>
            <w:proofErr w:type="spellEnd"/>
            <w:r>
              <w:t>»</w:t>
            </w:r>
          </w:p>
        </w:tc>
      </w:tr>
      <w:tr w:rsidR="00C54A39" w:rsidTr="00C54A39">
        <w:trPr>
          <w:trHeight w:val="471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39" w:rsidRDefault="00C54A39">
            <w:pPr>
              <w:pStyle w:val="a3"/>
            </w:pPr>
            <w:r>
              <w:t>22.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39" w:rsidRDefault="00C54A39">
            <w:pPr>
              <w:pStyle w:val="a3"/>
            </w:pPr>
            <w:r>
              <w:t>Ансамбль эстрадного танца «Настроение»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39" w:rsidRDefault="00C54A39">
            <w:pPr>
              <w:pStyle w:val="a3"/>
            </w:pPr>
            <w:r>
              <w:t>Любительское объединение СКЦ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39" w:rsidRDefault="00C54A39">
            <w:pPr>
              <w:pStyle w:val="a3"/>
            </w:pPr>
            <w:r>
              <w:t>«Весенний блюз»</w:t>
            </w:r>
          </w:p>
        </w:tc>
      </w:tr>
      <w:tr w:rsidR="00C54A39" w:rsidTr="00C54A39">
        <w:trPr>
          <w:trHeight w:val="720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39" w:rsidRDefault="00C54A39">
            <w:pPr>
              <w:pStyle w:val="a3"/>
            </w:pPr>
            <w:r>
              <w:t>23.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39" w:rsidRDefault="00C54A39">
            <w:pPr>
              <w:pStyle w:val="a3"/>
            </w:pPr>
            <w:r>
              <w:t xml:space="preserve">Танцевальные дуэт «Надежда»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39" w:rsidRDefault="00C54A39">
            <w:pPr>
              <w:pStyle w:val="a3"/>
            </w:pPr>
            <w:r>
              <w:t>ДК «Юность»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39" w:rsidRDefault="00C54A39">
            <w:pPr>
              <w:pStyle w:val="a3"/>
            </w:pPr>
            <w:r>
              <w:t>«Испанское танго»</w:t>
            </w:r>
          </w:p>
        </w:tc>
      </w:tr>
      <w:tr w:rsidR="00C54A39" w:rsidTr="00C54A39">
        <w:trPr>
          <w:trHeight w:val="516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39" w:rsidRDefault="00C54A39">
            <w:pPr>
              <w:pStyle w:val="a3"/>
            </w:pPr>
            <w:r>
              <w:t>24.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39" w:rsidRDefault="00C54A39">
            <w:pPr>
              <w:pStyle w:val="a3"/>
            </w:pPr>
            <w:r>
              <w:t>Ансамбль народного танца «Воскресеньице»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39" w:rsidRDefault="00C54A39">
            <w:pPr>
              <w:pStyle w:val="a3"/>
            </w:pPr>
            <w:r>
              <w:t>Любительское объединение СКЦ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39" w:rsidRDefault="00C54A39">
            <w:pPr>
              <w:pStyle w:val="a3"/>
            </w:pPr>
            <w:r>
              <w:t>«Русь величавая»</w:t>
            </w:r>
          </w:p>
        </w:tc>
      </w:tr>
      <w:tr w:rsidR="00C54A39" w:rsidTr="00C54A39">
        <w:trPr>
          <w:trHeight w:val="210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39" w:rsidRDefault="00C54A39">
            <w:pPr>
              <w:pStyle w:val="a3"/>
              <w:rPr>
                <w:b/>
              </w:rPr>
            </w:pPr>
          </w:p>
          <w:p w:rsidR="00C54A39" w:rsidRDefault="00C54A39">
            <w:pPr>
              <w:pStyle w:val="a3"/>
              <w:rPr>
                <w:b/>
              </w:rPr>
            </w:pPr>
            <w:r>
              <w:rPr>
                <w:b/>
              </w:rPr>
              <w:t>НОМИНАЦИЯ «ИНСТРУМЕНТАЛЬНОЕ ИСПОЛНЕНИЕ»</w:t>
            </w:r>
          </w:p>
          <w:p w:rsidR="00C54A39" w:rsidRDefault="00C54A39">
            <w:pPr>
              <w:pStyle w:val="a3"/>
            </w:pPr>
          </w:p>
        </w:tc>
      </w:tr>
      <w:tr w:rsidR="00C54A39" w:rsidTr="00C54A39">
        <w:trPr>
          <w:trHeight w:val="216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39" w:rsidRDefault="00C54A39">
            <w:pPr>
              <w:pStyle w:val="a3"/>
            </w:pPr>
            <w:r>
              <w:t>25.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39" w:rsidRDefault="00C54A39">
            <w:pPr>
              <w:pStyle w:val="a3"/>
            </w:pPr>
            <w:r>
              <w:t xml:space="preserve">Бабина Елена Николаевна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39" w:rsidRDefault="00C54A39">
            <w:pPr>
              <w:pStyle w:val="a3"/>
            </w:pPr>
            <w:r>
              <w:t>ООО «Знание»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39" w:rsidRDefault="00C54A39">
            <w:pPr>
              <w:pStyle w:val="a3"/>
            </w:pPr>
            <w:r>
              <w:t>«Свет и тени»</w:t>
            </w:r>
          </w:p>
          <w:p w:rsidR="00C54A39" w:rsidRDefault="00C54A39">
            <w:pPr>
              <w:pStyle w:val="a3"/>
            </w:pPr>
            <w:r>
              <w:t>(игра на аккордеоне)</w:t>
            </w:r>
          </w:p>
          <w:p w:rsidR="00C54A39" w:rsidRDefault="00C54A39">
            <w:pPr>
              <w:pStyle w:val="a3"/>
            </w:pPr>
          </w:p>
        </w:tc>
      </w:tr>
    </w:tbl>
    <w:p w:rsidR="00C54A39" w:rsidRDefault="00C54A39" w:rsidP="00C54A39">
      <w:pPr>
        <w:pStyle w:val="a3"/>
      </w:pPr>
    </w:p>
    <w:p w:rsidR="0048370B" w:rsidRDefault="0048370B">
      <w:bookmarkStart w:id="0" w:name="_GoBack"/>
      <w:bookmarkEnd w:id="0"/>
    </w:p>
    <w:sectPr w:rsidR="00483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A39"/>
    <w:rsid w:val="001D05C9"/>
    <w:rsid w:val="0048370B"/>
    <w:rsid w:val="0050225E"/>
    <w:rsid w:val="00643339"/>
    <w:rsid w:val="006C2310"/>
    <w:rsid w:val="0082505B"/>
    <w:rsid w:val="008A5CE9"/>
    <w:rsid w:val="00B6524A"/>
    <w:rsid w:val="00C54A39"/>
    <w:rsid w:val="00DC322B"/>
    <w:rsid w:val="00E83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A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225E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table" w:styleId="a4">
    <w:name w:val="Table Grid"/>
    <w:basedOn w:val="a1"/>
    <w:uiPriority w:val="59"/>
    <w:rsid w:val="00C54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A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225E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table" w:styleId="a4">
    <w:name w:val="Table Grid"/>
    <w:basedOn w:val="a1"/>
    <w:uiPriority w:val="59"/>
    <w:rsid w:val="00C54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1964</Characters>
  <Application>Microsoft Office Word</Application>
  <DocSecurity>0</DocSecurity>
  <Lines>16</Lines>
  <Paragraphs>4</Paragraphs>
  <ScaleCrop>false</ScaleCrop>
  <Company/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LENA</cp:lastModifiedBy>
  <cp:revision>1</cp:revision>
  <dcterms:created xsi:type="dcterms:W3CDTF">2018-10-27T10:01:00Z</dcterms:created>
  <dcterms:modified xsi:type="dcterms:W3CDTF">2018-10-27T10:02:00Z</dcterms:modified>
</cp:coreProperties>
</file>